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>РЕПУБЛИКА СРПСКА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>НАРОДНА СКУПШТИНА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210F8E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>ЗАПИСНИК</w:t>
      </w:r>
    </w:p>
    <w:p w:rsidR="00210F8E" w:rsidRPr="00210F8E" w:rsidRDefault="00210F8E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 xml:space="preserve">са </w:t>
      </w:r>
      <w:r w:rsidR="00357A3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>Тринаесте</w:t>
      </w: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 xml:space="preserve"> редовне сједнице Народне скупштине Републике Српске,</w:t>
      </w:r>
    </w:p>
    <w:p w:rsidR="00210F8E" w:rsidRPr="00210F8E" w:rsidRDefault="00210F8E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>одржане</w:t>
      </w: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  <w14:ligatures w14:val="none"/>
        </w:rPr>
        <w:t xml:space="preserve"> </w:t>
      </w:r>
      <w:r w:rsidR="00FB2B06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  <w14:ligatures w14:val="none"/>
        </w:rPr>
        <w:t>24, 25</w:t>
      </w:r>
      <w:r w:rsidR="00F0492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  <w14:ligatures w14:val="none"/>
        </w:rPr>
        <w:t>. и 26. марта 2025. године</w:t>
      </w:r>
      <w:r w:rsidR="00357A3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 xml:space="preserve"> </w:t>
      </w:r>
    </w:p>
    <w:p w:rsidR="00210F8E" w:rsidRPr="00210F8E" w:rsidRDefault="00210F8E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DE65F0" w:rsidRPr="00DE65F0" w:rsidRDefault="00A25865" w:rsidP="00A2525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ru-RU" w:eastAsia="x-none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ab/>
      </w:r>
      <w:r w:rsidR="00357A3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Тринаеста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редовна сједница Народне скупштине Републике Српске одржана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RS"/>
          <w14:ligatures w14:val="none"/>
        </w:rPr>
        <w:t xml:space="preserve"> je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A2525A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Cyrl-BA" w:eastAsia="x-none"/>
          <w14:ligatures w14:val="none"/>
        </w:rPr>
        <w:t>24, 25. и 26. марта 2025. године.</w:t>
      </w:r>
    </w:p>
    <w:p w:rsidR="00A2525A" w:rsidRDefault="00A2525A" w:rsidP="00A2525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</w:pPr>
    </w:p>
    <w:p w:rsidR="00A2525A" w:rsidRDefault="00A25865" w:rsidP="00A2525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  <w:tab/>
      </w:r>
      <w:r w:rsidR="00A2525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  <w:t>Поводом обиљежавања Дана сјећања на страдале у НАТО агресији</w:t>
      </w:r>
      <w:r w:rsidR="00723EC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  <w:t xml:space="preserve">, предсједник је замолио присутне да минутом ћутања одају пошту свим убијеним и настрадалим. </w:t>
      </w:r>
    </w:p>
    <w:p w:rsidR="00723ECA" w:rsidRDefault="00723ECA" w:rsidP="00A2525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</w:pPr>
    </w:p>
    <w:p w:rsidR="00FE4CF3" w:rsidRDefault="00A25865" w:rsidP="00723E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ab/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Предсједник Народне скупштине Републике Српске др Ненад Стевандић отворио је засједање </w:t>
      </w:r>
      <w:r w:rsidR="00A2525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Тринаесте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редовне сједнице и констатовао да постоји кворум,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RS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>те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да су одсуство са сједнице најавили народни посланици:</w:t>
      </w:r>
      <w:r w:rsidR="00210F8E" w:rsidRPr="00210F8E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D31150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  <w:t xml:space="preserve">Драган Галић, Николина Шљивић, Предраг Нешић, Милка Савић, Драгомир Васић, Мирна Савић Бањац, Маја Драгојевић Стојић и Милан Савановић. </w:t>
      </w:r>
    </w:p>
    <w:p w:rsidR="00D86BAF" w:rsidRDefault="00D86BAF" w:rsidP="00210F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A25865" w:rsidP="00D3115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ab/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На почетку сједнице предсједник је обавијестио присутне да ће се радити</w:t>
      </w:r>
      <w:r w:rsidR="00BC2E4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уторак, сриједа и четвртак са могућношћу продуженог радног времена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, а да ће </w:t>
      </w:r>
      <w:r w:rsidR="00210F8E" w:rsidRPr="00210F8E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Cyrl-BA"/>
          <w14:ligatures w14:val="none"/>
        </w:rPr>
        <w:t>дан за гласање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C24EF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бити </w:t>
      </w:r>
      <w:r w:rsidR="00FE482A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у </w:t>
      </w:r>
      <w:r w:rsidR="00A2144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четвртак</w:t>
      </w:r>
      <w:r w:rsidR="00FE482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, </w:t>
      </w:r>
      <w:r w:rsidR="00C24EF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након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апсолвирани</w:t>
      </w:r>
      <w:r w:rsidR="00C24EF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х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тач</w:t>
      </w:r>
      <w:r w:rsidR="00C24EF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ака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. </w:t>
      </w:r>
    </w:p>
    <w:p w:rsidR="00A21442" w:rsidRDefault="00A21442" w:rsidP="00A214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</w:pPr>
    </w:p>
    <w:p w:rsidR="00A21442" w:rsidRPr="0001134B" w:rsidRDefault="00A25865" w:rsidP="00A214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  <w:tab/>
      </w:r>
      <w:r w:rsidR="00A21442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  <w:t xml:space="preserve">Прије преласка на расправу о </w:t>
      </w:r>
      <w:r w:rsidR="00A21442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>П</w:t>
      </w:r>
      <w:r w:rsidR="00A21442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  <w:t xml:space="preserve">риједлогу дневног реда </w:t>
      </w:r>
      <w:r w:rsidR="00A2144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Тринаесте</w:t>
      </w:r>
      <w:r w:rsidR="00A21442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  <w:t xml:space="preserve"> редовне сједнице Народне скупштине, </w:t>
      </w:r>
      <w:r w:rsidR="0043370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  <w:t xml:space="preserve">посланици су се изјаснили о записницима, и то: </w:t>
      </w:r>
      <w:r w:rsidR="0043370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</w:p>
    <w:p w:rsidR="00A21442" w:rsidRPr="00CE15D2" w:rsidRDefault="00A21442" w:rsidP="00A21442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Записник са </w:t>
      </w:r>
      <w:r w:rsidR="00A2586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Једанаесте</w:t>
      </w:r>
      <w:r w:rsidR="0043370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редовне сједнице Народне скупштине, одржане </w:t>
      </w:r>
      <w:r w:rsidR="0043370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29, 30. и 31. октобра и 4. и 5. новембра</w:t>
      </w:r>
      <w:r w:rsidR="00CE15D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43370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2024. године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,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усвојен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RS" w:eastAsia="sr-Cyrl-BA"/>
          <w14:ligatures w14:val="none"/>
        </w:rPr>
        <w:t xml:space="preserve">je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са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(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присутно </w:t>
      </w:r>
      <w:r w:rsidR="00CE15D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71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6</w:t>
      </w:r>
      <w:r w:rsidR="00CE15D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5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CE15D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59 гласова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 w:rsidR="00CE15D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једним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CE15D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5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посланик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се уздрж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ал</w:t>
      </w:r>
      <w:r w:rsidR="00A258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о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од гласања.</w:t>
      </w:r>
    </w:p>
    <w:p w:rsidR="00CE15D2" w:rsidRPr="0001134B" w:rsidRDefault="00CE15D2" w:rsidP="00CE15D2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Записник са </w:t>
      </w:r>
      <w:r w:rsidR="00A2586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Дванаесте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редовне сједнице Народне скупштине, одржане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27. и 28. новембра</w:t>
      </w:r>
      <w:r w:rsidR="00C11F3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и 3. и 4. децембра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2024. године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,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усвојен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RS" w:eastAsia="sr-Cyrl-BA"/>
          <w14:ligatures w14:val="none"/>
        </w:rPr>
        <w:t xml:space="preserve">je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са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(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71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6</w:t>
      </w:r>
      <w:r w:rsidR="00C11F3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7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C11F3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60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гласова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 w:rsidR="00C11F3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5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посланик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се уздрж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ал</w:t>
      </w:r>
      <w:r w:rsidR="00A258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о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од гласања.</w:t>
      </w:r>
    </w:p>
    <w:p w:rsidR="00C11F32" w:rsidRPr="0001134B" w:rsidRDefault="00C11F32" w:rsidP="00C11F32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Записник са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14. посебне</w:t>
      </w: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сједнице Народне скупштине, одржане</w:t>
      </w:r>
      <w:r w:rsidR="008D18F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10, 11. и 16. децембра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2024. године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,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усвојен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RS" w:eastAsia="sr-Cyrl-BA"/>
          <w14:ligatures w14:val="none"/>
        </w:rPr>
        <w:t xml:space="preserve">je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са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(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71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6</w:t>
      </w:r>
      <w:r w:rsidR="008D18F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7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5</w:t>
      </w:r>
      <w:r w:rsidR="008D18F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5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гласова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 w:rsidR="008D18F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8D18F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10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посланик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се уздрж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ал</w:t>
      </w:r>
      <w:r w:rsidR="00A258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о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од гласања.</w:t>
      </w:r>
    </w:p>
    <w:p w:rsidR="00CE15D2" w:rsidRPr="00055E0A" w:rsidRDefault="008D18FE" w:rsidP="00A21442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Записник са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15. посебне</w:t>
      </w: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сједнице Народне скупштине, одржане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16. децембра 2024. године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,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усвојен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RS" w:eastAsia="sr-Cyrl-BA"/>
          <w14:ligatures w14:val="none"/>
        </w:rPr>
        <w:t xml:space="preserve">je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са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(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присутно </w:t>
      </w:r>
      <w:r w:rsidR="00055E0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69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6</w:t>
      </w:r>
      <w:r w:rsidR="00055E0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6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55E0A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49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гласова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055E0A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5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посланик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се уздрж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ал</w:t>
      </w:r>
      <w:r w:rsidR="00A258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о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од гласања</w:t>
      </w:r>
      <w:r w:rsidR="00055E0A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055E0A" w:rsidRPr="0001134B" w:rsidRDefault="00055E0A" w:rsidP="00A21442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Записник са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16. посебне</w:t>
      </w: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сједнице Народне скупштине, одржане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24. и 25. децембра 2024. године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,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усвојен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RS" w:eastAsia="sr-Cyrl-BA"/>
          <w14:ligatures w14:val="none"/>
        </w:rPr>
        <w:t xml:space="preserve">je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са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(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69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66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48 гласова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4C3AF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6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посланик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се уздрж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ал</w:t>
      </w:r>
      <w:r w:rsidR="00A258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о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од гласања</w:t>
      </w:r>
      <w:r w:rsidR="004C3AF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A21442" w:rsidRPr="0001134B" w:rsidRDefault="00A21442" w:rsidP="00A214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A1551A" w:rsidRDefault="00A25865" w:rsidP="003A267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ab/>
      </w:r>
      <w:r w:rsidR="00A1551A"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У предвиђеном пословничком року, а у складу са чланом 127 Пословника Народне скупштине (у даљем тексту Пословник)</w:t>
      </w:r>
      <w:r w:rsidR="00A1551A"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Latn-RS"/>
          <w14:ligatures w14:val="none"/>
        </w:rPr>
        <w:t xml:space="preserve">, </w:t>
      </w:r>
      <w:r w:rsidR="00A1551A"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поднесен</w:t>
      </w:r>
      <w:r w:rsidR="004F0DB2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и</w:t>
      </w:r>
      <w:r w:rsidR="00A1551A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З</w:t>
      </w:r>
      <w:r w:rsidR="00A1551A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ахтјев </w:t>
      </w:r>
      <w:r w:rsidR="00A1551A"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Владе Републике Српске </w:t>
      </w:r>
      <w:r w:rsidR="004C3AF2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за спајање расправе о тачкама од 3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.</w:t>
      </w:r>
      <w:r w:rsidR="004C3AF2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до 10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.</w:t>
      </w:r>
      <w:r w:rsidR="004C3AF2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предложеног дневног реда</w:t>
      </w:r>
      <w:bookmarkStart w:id="0" w:name="_Hlk164763116"/>
      <w:r w:rsidR="004C3AF2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="004F0DB2" w:rsidRPr="00FC668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/>
          <w14:ligatures w14:val="none"/>
        </w:rPr>
        <w:t>усвојен је</w:t>
      </w:r>
      <w:r w:rsidR="004F0DB2"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bookmarkStart w:id="1" w:name="_Hlk152152247"/>
      <w:r w:rsidR="004F0DB2"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са</w:t>
      </w:r>
      <w:r w:rsidR="004F0DB2"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4F0DB2"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(присутно </w:t>
      </w:r>
      <w:r w:rsidR="004F0D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70</w:t>
      </w:r>
      <w:r w:rsidR="004F0DB2"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, </w:t>
      </w:r>
      <w:r w:rsidR="004F0DB2"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гласало </w:t>
      </w:r>
      <w:r w:rsidR="004F0D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66</w:t>
      </w:r>
      <w:r w:rsidR="004F0DB2"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="004F0D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48</w:t>
      </w:r>
      <w:r w:rsidR="004F0DB2"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глас</w:t>
      </w:r>
      <w:r w:rsidR="004F0D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="004F0D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а</w:t>
      </w:r>
      <w:r w:rsidR="004F0DB2"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 w:rsidR="004F0D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8 </w:t>
      </w:r>
      <w:r w:rsidR="004F0DB2"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против и </w:t>
      </w:r>
      <w:r w:rsidR="004F0D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10</w:t>
      </w:r>
      <w:r w:rsidR="004F0DB2"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посланика</w:t>
      </w:r>
      <w:r w:rsidR="004F0D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4F0DB2"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се уздржал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о</w:t>
      </w:r>
      <w:r w:rsidR="004F0DB2"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од гласања</w:t>
      </w:r>
      <w:bookmarkEnd w:id="1"/>
      <w:r w:rsidR="004F0D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bookmarkEnd w:id="0"/>
    </w:p>
    <w:p w:rsidR="00210F8E" w:rsidRPr="00210F8E" w:rsidRDefault="00210F8E" w:rsidP="00210F8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lastRenderedPageBreak/>
        <w:t xml:space="preserve">Посланици </w:t>
      </w:r>
      <w:r w:rsidRPr="00B278EF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/>
          <w14:ligatures w14:val="none"/>
        </w:rPr>
        <w:t>су усвојили</w:t>
      </w:r>
      <w:r w:rsidR="00972E5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 xml:space="preserve"> </w:t>
      </w:r>
    </w:p>
    <w:p w:rsidR="00210F8E" w:rsidRDefault="00210F8E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>ДНЕВНИ РЕД</w:t>
      </w:r>
    </w:p>
    <w:p w:rsidR="00A25865" w:rsidRDefault="00A25865" w:rsidP="00210F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</w:pPr>
    </w:p>
    <w:p w:rsidR="000071CE" w:rsidRPr="00A25865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ru-RU"/>
        </w:rPr>
      </w:pPr>
      <w:r w:rsidRPr="00A25865">
        <w:rPr>
          <w:lang w:val="ru-RU"/>
        </w:rPr>
        <w:t>Посланичка питања и одговори – Актуелни час;</w:t>
      </w:r>
    </w:p>
    <w:p w:rsidR="000071CE" w:rsidRPr="00A25865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ru-RU"/>
        </w:rPr>
      </w:pPr>
      <w:r w:rsidRPr="00A25865">
        <w:rPr>
          <w:lang w:val="ru-RU"/>
        </w:rPr>
        <w:t>Приједлог програма рада Народне скупштине Републике Српске за 2025. годину;</w:t>
      </w:r>
    </w:p>
    <w:p w:rsidR="000071CE" w:rsidRPr="00A25865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ru-RU"/>
        </w:rPr>
      </w:pPr>
      <w:r w:rsidRPr="00A25865">
        <w:rPr>
          <w:lang w:val="ru-RU"/>
        </w:rPr>
        <w:t>Приједлог закона о платама запослених у Министарству унутрашњих послова Републике Српске – по хитном поступку;</w:t>
      </w:r>
    </w:p>
    <w:p w:rsidR="000071CE" w:rsidRPr="00A25865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ru-RU"/>
        </w:rPr>
      </w:pPr>
      <w:r w:rsidRPr="00A25865">
        <w:rPr>
          <w:lang w:val="ru-RU"/>
        </w:rPr>
        <w:t>Приједлог закона о платама запослених у јавним службама Републике Српске – по хитном поступку;</w:t>
      </w:r>
    </w:p>
    <w:p w:rsidR="000071CE" w:rsidRPr="00A25865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ru-RU"/>
        </w:rPr>
      </w:pPr>
      <w:r w:rsidRPr="00A25865">
        <w:rPr>
          <w:lang w:val="ru-RU"/>
        </w:rPr>
        <w:t>Приједлог закона о платама запослених лица у јавним установама у области здравства Републике Српске – по хитном поступку;</w:t>
      </w:r>
    </w:p>
    <w:p w:rsidR="000071CE" w:rsidRPr="00A25865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ru-RU"/>
        </w:rPr>
      </w:pPr>
      <w:r w:rsidRPr="00A25865">
        <w:rPr>
          <w:lang w:val="ru-RU"/>
        </w:rPr>
        <w:t>Приједлог закона о измјени Закона о платама запослених у области културе Републике Српске – по хитном поступку;</w:t>
      </w:r>
    </w:p>
    <w:p w:rsidR="000071CE" w:rsidRPr="00A25865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ru-RU"/>
        </w:rPr>
      </w:pPr>
      <w:r w:rsidRPr="00A25865">
        <w:rPr>
          <w:lang w:val="ru-RU"/>
        </w:rPr>
        <w:t>Приједлог закона о измјенама Закона о платама запослених у основним и средњим школама и ђачким домовима у Републици Српској – по хитном поступку;</w:t>
      </w:r>
    </w:p>
    <w:p w:rsidR="000071CE" w:rsidRPr="00A25865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ru-RU"/>
        </w:rPr>
      </w:pPr>
      <w:r w:rsidRPr="00A25865">
        <w:rPr>
          <w:lang w:val="ru-RU"/>
        </w:rPr>
        <w:t>Приједлог закона о измјенама Закона о платама запослених у области високог образовања и студентског стандарда Републике Српске – по хитном поступку;</w:t>
      </w:r>
    </w:p>
    <w:p w:rsidR="000071CE" w:rsidRPr="00A25865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ru-RU"/>
        </w:rPr>
      </w:pPr>
      <w:r w:rsidRPr="00A25865">
        <w:rPr>
          <w:lang w:val="ru-RU"/>
        </w:rPr>
        <w:t>Приједлог закона о измјенама Закона о платама запослених у институцијама правосуђа Републике Српске – по хитном поступку;</w:t>
      </w:r>
    </w:p>
    <w:p w:rsidR="000071CE" w:rsidRPr="00A25865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ru-RU"/>
        </w:rPr>
      </w:pPr>
      <w:r w:rsidRPr="00A25865">
        <w:rPr>
          <w:lang w:val="ru-RU"/>
        </w:rPr>
        <w:t>Приједлог закона о измјенама Закона о платама запослених у органима управе Републике Српске – по хитном поступку;</w:t>
      </w:r>
    </w:p>
    <w:p w:rsidR="000071CE" w:rsidRPr="00A25865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ru-RU"/>
        </w:rPr>
      </w:pPr>
      <w:r w:rsidRPr="00A25865">
        <w:rPr>
          <w:lang w:val="ru-RU"/>
        </w:rPr>
        <w:t>Приједлог закона о измјени Закона о отпису потраживања – по хитном поступку;</w:t>
      </w:r>
    </w:p>
    <w:p w:rsidR="000071CE" w:rsidRPr="00A25865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ru-RU"/>
        </w:rPr>
      </w:pPr>
      <w:r w:rsidRPr="00A25865">
        <w:rPr>
          <w:lang w:val="ru-RU"/>
        </w:rPr>
        <w:t xml:space="preserve"> Приједлог закона о измјенама и допуни Закона о правима бораца, војних инвалида и породица погинулих бораца Одбрамбено-отаџбинског рата Републике Српске – по хитном поступку;</w:t>
      </w:r>
    </w:p>
    <w:p w:rsidR="000071CE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</w:pPr>
      <w:r w:rsidRPr="00A25865">
        <w:rPr>
          <w:lang w:val="ru-RU"/>
        </w:rPr>
        <w:t xml:space="preserve"> </w:t>
      </w:r>
      <w:proofErr w:type="spellStart"/>
      <w:r>
        <w:t>Приједлог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помиловању</w:t>
      </w:r>
      <w:proofErr w:type="spellEnd"/>
      <w:r>
        <w:t>;</w:t>
      </w:r>
    </w:p>
    <w:p w:rsidR="000071CE" w:rsidRPr="00A25865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ru-RU"/>
        </w:rPr>
      </w:pPr>
      <w:r w:rsidRPr="00A25865">
        <w:rPr>
          <w:lang w:val="ru-RU"/>
        </w:rPr>
        <w:t>Приједлог закона о измјенама и допунама Кривичног законика Републике Српске;</w:t>
      </w:r>
    </w:p>
    <w:p w:rsidR="000071CE" w:rsidRPr="00A25865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ru-RU"/>
        </w:rPr>
      </w:pPr>
      <w:r w:rsidRPr="00A25865">
        <w:rPr>
          <w:lang w:val="ru-RU"/>
        </w:rPr>
        <w:t>Приједлог закона о измјенама и допунама Закона о судској полицији Републике Српске;</w:t>
      </w:r>
    </w:p>
    <w:p w:rsidR="000071CE" w:rsidRPr="00A25865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ru-RU"/>
        </w:rPr>
      </w:pPr>
      <w:r w:rsidRPr="00A25865">
        <w:rPr>
          <w:lang w:val="ru-RU"/>
        </w:rPr>
        <w:t>Приједлог закона о измјенама и допунама Закона о комуналној полицији;</w:t>
      </w:r>
    </w:p>
    <w:p w:rsidR="000071CE" w:rsidRPr="00A25865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ru-RU"/>
        </w:rPr>
      </w:pPr>
      <w:r w:rsidRPr="00A25865">
        <w:rPr>
          <w:lang w:val="ru-RU"/>
        </w:rPr>
        <w:t>Нацрт закона о социјалној карти;</w:t>
      </w:r>
    </w:p>
    <w:p w:rsidR="000071CE" w:rsidRPr="00A25865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ru-RU"/>
        </w:rPr>
      </w:pPr>
      <w:r w:rsidRPr="00A25865">
        <w:rPr>
          <w:lang w:val="ru-RU"/>
        </w:rPr>
        <w:t>Нацрт закона о иновационој дјелатности Републике Српске;</w:t>
      </w:r>
    </w:p>
    <w:p w:rsidR="000071CE" w:rsidRPr="00A25865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ru-RU"/>
        </w:rPr>
      </w:pPr>
      <w:r w:rsidRPr="00A25865">
        <w:rPr>
          <w:lang w:val="ru-RU"/>
        </w:rPr>
        <w:t>Нацрт закона о предметима од драгоцјених метала у Републици Српској;</w:t>
      </w:r>
    </w:p>
    <w:p w:rsidR="000071CE" w:rsidRPr="00A25865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ru-RU"/>
        </w:rPr>
      </w:pPr>
      <w:r w:rsidRPr="00A25865">
        <w:rPr>
          <w:lang w:val="ru-RU"/>
        </w:rPr>
        <w:t>Нацрт закона о измјенама и допунама Закона о метрологији у Републици Српској;</w:t>
      </w:r>
    </w:p>
    <w:p w:rsidR="000071CE" w:rsidRPr="00A25865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ru-RU"/>
        </w:rPr>
      </w:pPr>
      <w:r w:rsidRPr="00A25865">
        <w:rPr>
          <w:lang w:val="ru-RU"/>
        </w:rPr>
        <w:t>Приједлог буџета Регулаторне комисије за енергетику Републике Српске за 2025. годину;</w:t>
      </w:r>
    </w:p>
    <w:p w:rsidR="000071CE" w:rsidRPr="00A25865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ru-RU"/>
        </w:rPr>
      </w:pPr>
      <w:r w:rsidRPr="00A25865">
        <w:rPr>
          <w:lang w:val="ru-RU"/>
        </w:rPr>
        <w:t>Извјештај о раду Министарства унутрашњих послова Републике Српске за 2024. годину;</w:t>
      </w:r>
      <w:r>
        <w:t> </w:t>
      </w:r>
    </w:p>
    <w:p w:rsidR="000071CE" w:rsidRPr="00A25865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ru-RU"/>
        </w:rPr>
      </w:pPr>
      <w:r w:rsidRPr="00A25865">
        <w:rPr>
          <w:lang w:val="ru-RU"/>
        </w:rPr>
        <w:t>Годишњи извјештај о раду Омбудсмана за дјецу за 2024. годину;</w:t>
      </w:r>
    </w:p>
    <w:p w:rsidR="000071CE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</w:pPr>
      <w:r w:rsidRPr="00A25865">
        <w:rPr>
          <w:lang w:val="ru-RU"/>
        </w:rPr>
        <w:t xml:space="preserve"> Извјештај Главне службе за ревизију јавног сектора Републике Српске о проведеној финансијској ревизији Јавне установе Национални парк „Сутјеска“ Тјентиште за период 1. </w:t>
      </w:r>
      <w:r>
        <w:t xml:space="preserve">1 – 31. 12. 2023. </w:t>
      </w:r>
      <w:proofErr w:type="spellStart"/>
      <w:r>
        <w:t>године</w:t>
      </w:r>
      <w:proofErr w:type="spellEnd"/>
      <w:r>
        <w:t>;</w:t>
      </w:r>
    </w:p>
    <w:p w:rsidR="000071CE" w:rsidRPr="00A25865" w:rsidRDefault="000071CE" w:rsidP="000071CE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  <w:rPr>
          <w:lang w:val="ru-RU"/>
        </w:rPr>
      </w:pPr>
      <w:r w:rsidRPr="00A25865">
        <w:rPr>
          <w:lang w:val="ru-RU"/>
        </w:rPr>
        <w:t>Приједлог одлуке о изради Зонинг плана подручја посебне намјене „Губер“ – по скраћеном поступку;</w:t>
      </w:r>
    </w:p>
    <w:p w:rsidR="00113EA8" w:rsidRPr="00A25865" w:rsidRDefault="000071CE" w:rsidP="00E74CB0">
      <w:pPr>
        <w:pStyle w:val="NormalWeb"/>
        <w:numPr>
          <w:ilvl w:val="0"/>
          <w:numId w:val="39"/>
        </w:numPr>
        <w:spacing w:before="0" w:beforeAutospacing="0" w:after="0" w:afterAutospacing="0"/>
        <w:jc w:val="both"/>
      </w:pPr>
      <w:r w:rsidRPr="00A25865">
        <w:rPr>
          <w:lang w:val="ru-RU"/>
        </w:rPr>
        <w:t xml:space="preserve"> </w:t>
      </w:r>
      <w:proofErr w:type="spellStart"/>
      <w:r>
        <w:t>Избор</w:t>
      </w:r>
      <w:proofErr w:type="spellEnd"/>
      <w:r>
        <w:t xml:space="preserve"> и </w:t>
      </w:r>
      <w:proofErr w:type="spellStart"/>
      <w:r>
        <w:t>именовања</w:t>
      </w:r>
      <w:bookmarkStart w:id="2" w:name="_Hlk135906525"/>
      <w:proofErr w:type="spellEnd"/>
      <w:r w:rsidR="00A25865">
        <w:rPr>
          <w:lang w:val="sr-Cyrl-RS"/>
        </w:rPr>
        <w:t>;</w:t>
      </w:r>
    </w:p>
    <w:p w:rsidR="00210F8E" w:rsidRPr="00210F8E" w:rsidRDefault="00210F8E" w:rsidP="00E74CB0">
      <w:pPr>
        <w:pStyle w:val="NormalWeb"/>
        <w:jc w:val="both"/>
        <w:rPr>
          <w:b/>
          <w:i/>
          <w:iCs/>
          <w:noProof/>
          <w:lang w:val="sr-Cyrl-BA"/>
        </w:rPr>
      </w:pPr>
      <w:r w:rsidRPr="00210F8E">
        <w:rPr>
          <w:b/>
          <w:bCs/>
          <w:i/>
          <w:noProof/>
          <w:lang w:val="sr-Cyrl-BA"/>
        </w:rPr>
        <w:lastRenderedPageBreak/>
        <w:t>са</w:t>
      </w:r>
      <w:r w:rsidRPr="00210F8E">
        <w:rPr>
          <w:i/>
          <w:noProof/>
          <w:lang w:val="sr-Cyrl-BA"/>
        </w:rPr>
        <w:t xml:space="preserve"> </w:t>
      </w:r>
      <w:r w:rsidRPr="00210F8E">
        <w:rPr>
          <w:iCs/>
          <w:noProof/>
          <w:lang w:val="sr-Cyrl-RS"/>
        </w:rPr>
        <w:t>(</w:t>
      </w:r>
      <w:r w:rsidRPr="00210F8E">
        <w:rPr>
          <w:iCs/>
          <w:noProof/>
          <w:lang w:val="sr-Cyrl-BA"/>
        </w:rPr>
        <w:t xml:space="preserve">присутно </w:t>
      </w:r>
      <w:r w:rsidR="007F6C1C">
        <w:rPr>
          <w:iCs/>
          <w:noProof/>
          <w:lang w:val="sr-Cyrl-BA"/>
        </w:rPr>
        <w:t>70</w:t>
      </w:r>
      <w:r w:rsidRPr="00210F8E">
        <w:rPr>
          <w:iCs/>
          <w:noProof/>
          <w:lang w:val="sr-Cyrl-BA"/>
        </w:rPr>
        <w:t>, гласало 6</w:t>
      </w:r>
      <w:r w:rsidR="007F6C1C">
        <w:rPr>
          <w:iCs/>
          <w:noProof/>
          <w:lang w:val="sr-Cyrl-BA"/>
        </w:rPr>
        <w:t>6</w:t>
      </w:r>
      <w:r w:rsidRPr="00210F8E">
        <w:rPr>
          <w:iCs/>
          <w:noProof/>
          <w:lang w:val="sr-Cyrl-RS"/>
        </w:rPr>
        <w:t>)</w:t>
      </w:r>
      <w:r w:rsidR="00972E5F">
        <w:rPr>
          <w:iCs/>
          <w:noProof/>
          <w:lang w:val="sr-Cyrl-RS"/>
        </w:rPr>
        <w:t xml:space="preserve"> </w:t>
      </w:r>
      <w:r w:rsidR="007F6C1C">
        <w:rPr>
          <w:b/>
          <w:i/>
          <w:noProof/>
          <w:lang w:val="sr-Cyrl-RS"/>
        </w:rPr>
        <w:t>49</w:t>
      </w:r>
      <w:r w:rsidR="00754E4E">
        <w:rPr>
          <w:b/>
          <w:i/>
          <w:noProof/>
          <w:lang w:val="sr-Cyrl-BA"/>
        </w:rPr>
        <w:t xml:space="preserve"> </w:t>
      </w:r>
      <w:r w:rsidRPr="00210F8E">
        <w:rPr>
          <w:b/>
          <w:i/>
          <w:noProof/>
          <w:lang w:val="sr-Cyrl-BA"/>
        </w:rPr>
        <w:t xml:space="preserve">гласова за, </w:t>
      </w:r>
      <w:r w:rsidR="007F6C1C">
        <w:rPr>
          <w:b/>
          <w:i/>
          <w:noProof/>
          <w:lang w:val="sr-Cyrl-RS"/>
        </w:rPr>
        <w:t>ниједним</w:t>
      </w:r>
      <w:r w:rsidR="00754E4E">
        <w:rPr>
          <w:b/>
          <w:i/>
          <w:noProof/>
          <w:lang w:val="sr-Cyrl-RS"/>
        </w:rPr>
        <w:t xml:space="preserve"> против</w:t>
      </w:r>
      <w:r w:rsidRPr="00210F8E">
        <w:rPr>
          <w:b/>
          <w:i/>
          <w:noProof/>
          <w:lang w:val="sr-Cyrl-BA"/>
        </w:rPr>
        <w:t xml:space="preserve"> и </w:t>
      </w:r>
      <w:r w:rsidR="00972E5F">
        <w:rPr>
          <w:rFonts w:eastAsia="Calibri"/>
          <w:b/>
          <w:bCs/>
          <w:i/>
          <w:iCs/>
          <w:lang w:val="sr-Cyrl-RS"/>
        </w:rPr>
        <w:t>1</w:t>
      </w:r>
      <w:r w:rsidR="007F6C1C">
        <w:rPr>
          <w:rFonts w:eastAsia="Calibri"/>
          <w:b/>
          <w:bCs/>
          <w:i/>
          <w:iCs/>
          <w:lang w:val="sr-Cyrl-RS"/>
        </w:rPr>
        <w:t>7</w:t>
      </w:r>
      <w:r w:rsidRPr="00210F8E">
        <w:rPr>
          <w:rFonts w:eastAsia="Calibri"/>
          <w:b/>
          <w:bCs/>
          <w:i/>
          <w:iCs/>
          <w:lang w:val="sr-Cyrl-RS"/>
        </w:rPr>
        <w:t xml:space="preserve"> посланика се уздржало од гласања</w:t>
      </w:r>
      <w:r w:rsidRPr="00210F8E">
        <w:rPr>
          <w:b/>
          <w:i/>
          <w:iCs/>
          <w:noProof/>
          <w:lang w:val="sr-Cyrl-BA"/>
        </w:rPr>
        <w:t>.</w:t>
      </w:r>
    </w:p>
    <w:bookmarkEnd w:id="2"/>
    <w:p w:rsidR="00EF5990" w:rsidRDefault="00A25865" w:rsidP="00EF599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ab/>
      </w:r>
      <w:r w:rsidR="00EF599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Повреду Пословника пријавили су: Жељко Дубравац, Небојша Вукановић</w:t>
      </w:r>
      <w:r w:rsidR="00213CB8" w:rsidRPr="00A258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(</w:t>
      </w:r>
      <w:r w:rsidR="00213CB8" w:rsidRPr="007C199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/>
          <w14:ligatures w14:val="none"/>
        </w:rPr>
        <w:t xml:space="preserve">члан 24 </w:t>
      </w:r>
      <w:r w:rsidR="009B0936" w:rsidRPr="007C199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/>
          <w14:ligatures w14:val="none"/>
        </w:rPr>
        <w:t>–</w:t>
      </w:r>
      <w:r w:rsidR="00213CB8" w:rsidRPr="007C199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/>
          <w14:ligatures w14:val="none"/>
        </w:rPr>
        <w:t xml:space="preserve"> присутно</w:t>
      </w:r>
      <w:r w:rsidR="009B0936" w:rsidRPr="007C199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/>
          <w14:ligatures w14:val="none"/>
        </w:rPr>
        <w:t xml:space="preserve"> 71, гласало 46 – 16 за, 30 против и ниједан посланик </w:t>
      </w:r>
      <w:r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/>
          <w14:ligatures w14:val="none"/>
        </w:rPr>
        <w:t>се</w:t>
      </w:r>
      <w:r w:rsidR="009B0936" w:rsidRPr="007C199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6D22C8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/>
          <w14:ligatures w14:val="none"/>
        </w:rPr>
        <w:t xml:space="preserve">није </w:t>
      </w:r>
      <w:r w:rsidR="009B0936" w:rsidRPr="007C1996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/>
          <w14:ligatures w14:val="none"/>
        </w:rPr>
        <w:t>уздржао од гласања</w:t>
      </w:r>
      <w:r w:rsidR="009B0936" w:rsidRPr="00A258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)</w:t>
      </w:r>
      <w:r w:rsidR="00F32F5E" w:rsidRPr="00A258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F32F5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и Томица Стојановић.</w:t>
      </w:r>
    </w:p>
    <w:p w:rsidR="00F32F5E" w:rsidRDefault="00F32F5E" w:rsidP="00EF599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A25865" w:rsidP="00EF599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ab/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Прешло 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 xml:space="preserve">се 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на разматрање тачака </w:t>
      </w:r>
      <w:r w:rsidR="00F5374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д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невног реда.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 xml:space="preserve">Ад – 1: </w:t>
      </w:r>
      <w:r w:rsidR="00972E5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П</w:t>
      </w:r>
      <w:r w:rsidR="007F6C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осланичка питања и одговори- Актуелни час 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0D1FEB" w:rsidRDefault="00210F8E" w:rsidP="00A502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>У оквиру ове тачке дневног реда, учествовали су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:</w:t>
      </w:r>
      <w:r w:rsidR="00F32F5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Ђорђе Вучинић, Тања Вукомановић, Небојша Вукановић, Ања Љубојевић, </w:t>
      </w:r>
      <w:r w:rsidR="00BE392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Радислав Дончић, Миланко Михајилица, Ранка Перић Ромић, Наташа Кулашинац, Славиша Марковић, Томица Стојановића, Огњен Вукојевић, Мирсад Дуратовић, Саша Грбић, Биљана Петковић, Перо Ђурић, Диана Чекић, Милица Ијачић, Жељко Дубравац, </w:t>
      </w:r>
      <w:r w:rsidR="00D536C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Загорка Граховац, Милан Касаповић, Бојан Кресојевић, Дражен Врховац, Дарко Берјан, Милица Ловрић, Ненад Лаловић, Саша Драгић и Костадин Васић. </w:t>
      </w:r>
    </w:p>
    <w:p w:rsidR="001A7D46" w:rsidRDefault="001A7D46" w:rsidP="00A502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7C1996" w:rsidRPr="0001134B" w:rsidRDefault="007C1996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 xml:space="preserve">Ад – 2: </w:t>
      </w:r>
      <w:r w:rsidRPr="00695FDC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Приједлог програма рада Народне скупштине Републике Српске за 202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5</w:t>
      </w:r>
      <w:r w:rsidRPr="00695FDC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. годину</w:t>
      </w:r>
    </w:p>
    <w:p w:rsidR="007C1996" w:rsidRPr="0001134B" w:rsidRDefault="007C1996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7C1996" w:rsidRDefault="007C1996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bookmarkStart w:id="3" w:name="_Hlk200530027"/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поднио је </w:t>
      </w:r>
      <w:r w:rsidR="00A258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др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Ненад Стевандић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 предсједник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R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Скупштине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7C1996" w:rsidRPr="0001134B" w:rsidRDefault="007C1996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7C1996" w:rsidRPr="0001134B" w:rsidRDefault="007C1996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bookmarkStart w:id="4" w:name="_Hlk135901187"/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У посланичкој расправи, учествовали су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: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96466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Споменка Стевановић, Небојша Вукановић, </w:t>
      </w:r>
      <w:r w:rsidR="00FC639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Жељко Дубравац, Тања Вукомановић, Бојан Кресојевић, Томица Стојановић, Миланко Михајилица, Огњен Бодирога, Ранка Перић Ромић, Игор Црнадак, Срђан Мазалица, Ђорђе Вучинић, Ненад Лаловић, Веселин Вујовић, Радислав Дончић</w:t>
      </w:r>
      <w:r w:rsidR="007A216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 Владо Ђајић. </w:t>
      </w:r>
    </w:p>
    <w:p w:rsidR="007C1996" w:rsidRPr="0001134B" w:rsidRDefault="007C1996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7C1996" w:rsidRDefault="007C1996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Криви навод или реплику, имали су: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995DE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Ања Љубојевић, Небојша Вукановић, Игор Црнадак, Срђан Мазалица, Огњен Бодирога, Илија Таминџија, </w:t>
      </w:r>
      <w:r w:rsidR="0015477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Ненад Лаловић, Ђорђе Вучинић, Дарко Берјан, </w:t>
      </w:r>
      <w:r w:rsidR="00FC639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Владо Ђајић</w:t>
      </w:r>
      <w:r w:rsidR="007A216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</w:t>
      </w:r>
      <w:r w:rsidR="00FC639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Милица Ијачић</w:t>
      </w:r>
      <w:r w:rsidR="007A216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r w:rsidR="00FC639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995DE4" w:rsidRPr="0001134B" w:rsidRDefault="00995DE4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154775" w:rsidRDefault="007C1996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Повреду Пословника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пријавили су</w:t>
      </w:r>
      <w:r w:rsidR="00A258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:</w:t>
      </w:r>
      <w:r w:rsidR="0015477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Огњен Бодирога, Ненад Лаловић</w:t>
      </w:r>
      <w:r w:rsidR="007A216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</w:t>
      </w:r>
      <w:r w:rsidR="0015477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Тања Вукомановић</w:t>
      </w:r>
      <w:r w:rsidR="007A216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  <w:r w:rsidR="0015477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154775" w:rsidRDefault="00154775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7C1996" w:rsidRDefault="003E6B61" w:rsidP="009C4D3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Клуб посланика СДС поднио је </w:t>
      </w:r>
      <w:r w:rsidR="00907B8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="009C4D3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амандмана.</w:t>
      </w:r>
    </w:p>
    <w:p w:rsidR="009C4D3C" w:rsidRDefault="009C4D3C" w:rsidP="009C4D3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Клуб посланика ПДП поднио је</w:t>
      </w:r>
      <w:r w:rsidR="00907B8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12 амандмана. </w:t>
      </w:r>
    </w:p>
    <w:p w:rsidR="00907B8D" w:rsidRDefault="00907B8D" w:rsidP="009C4D3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Клуб посланика ДЕМОС-СПС поднио је 2 амандмана. </w:t>
      </w:r>
    </w:p>
    <w:p w:rsidR="007C1996" w:rsidRPr="0001134B" w:rsidRDefault="007C1996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bookmarkEnd w:id="4"/>
    <w:p w:rsidR="007C1996" w:rsidRPr="0001134B" w:rsidRDefault="007C1996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:rsidR="007C1996" w:rsidRPr="0001134B" w:rsidRDefault="007C1996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7C1996" w:rsidRDefault="007C1996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Завршн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у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ријеч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о овој тачки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дневног реда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дао је </w:t>
      </w:r>
      <w:r w:rsidR="00A258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др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Ненад Стевандић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предсједник. </w:t>
      </w:r>
    </w:p>
    <w:p w:rsidR="007C1996" w:rsidRDefault="007C1996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7C1996" w:rsidRPr="0001134B" w:rsidRDefault="007C1996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3E6B6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26. марта 2025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приступили изјашњавању 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амандманима и Приједлогу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о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длу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ке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7C1996" w:rsidRDefault="007C1996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7C1996" w:rsidRPr="0001134B" w:rsidRDefault="007C1996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У име предлагача о поднесеним амандманима изјасни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о се </w:t>
      </w:r>
      <w:r w:rsidR="00A258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др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Ненад Стевандић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предсједник. </w:t>
      </w:r>
    </w:p>
    <w:p w:rsidR="007C1996" w:rsidRPr="0001134B" w:rsidRDefault="007C1996" w:rsidP="007C199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lastRenderedPageBreak/>
        <w:t xml:space="preserve">Клуб посланика </w:t>
      </w:r>
      <w:r w:rsidR="00B7069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СДС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поднио је </w:t>
      </w:r>
      <w:r w:rsidR="00B7069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амандмана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:</w:t>
      </w:r>
    </w:p>
    <w:p w:rsidR="007C1996" w:rsidRPr="0001134B" w:rsidRDefault="007C1996" w:rsidP="007C1996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1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="006D22C8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</w:p>
    <w:p w:rsidR="0034729E" w:rsidRDefault="007C1996" w:rsidP="009700FF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34729E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2 –</w:t>
      </w:r>
      <w:r w:rsidRPr="0034729E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="00C13A22" w:rsidRPr="0034729E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дјелимично прихваћен, Закон о спречавању сукоба интереса у органима власти Републике Српске прихвата се, док </w:t>
      </w:r>
      <w:r w:rsidR="00A25865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се </w:t>
      </w:r>
      <w:r w:rsidR="00C13A22" w:rsidRPr="0034729E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Закон о алиментационом фонду Републике Српске не прихвата</w:t>
      </w:r>
      <w:r w:rsidR="006D22C8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</w:p>
    <w:p w:rsidR="007C1996" w:rsidRPr="0034729E" w:rsidRDefault="007C1996" w:rsidP="009700FF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34729E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3 –</w:t>
      </w:r>
      <w:r w:rsidRPr="0034729E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34729E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="006D22C8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</w:t>
      </w:r>
    </w:p>
    <w:p w:rsidR="007C1996" w:rsidRPr="0001134B" w:rsidRDefault="007C1996" w:rsidP="007C1996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4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="0034729E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7C1996" w:rsidRPr="008B13C5" w:rsidRDefault="007C1996" w:rsidP="007C1996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7C1996" w:rsidRPr="0001134B" w:rsidRDefault="007C1996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Након изјашњ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ења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 амандман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има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од стране предлагача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Клуб посланика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F16F1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СДС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тражио је изјаш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њавање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 неприхваћеним амандманима:</w:t>
      </w:r>
    </w:p>
    <w:p w:rsidR="007C1996" w:rsidRPr="00991661" w:rsidRDefault="007C1996" w:rsidP="007C1996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амандман 1 – није прихваћен (присутно 6</w:t>
      </w:r>
      <w:r w:rsidR="00F16F1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 w:rsidR="00F16F1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F16F14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нијед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ан против и </w:t>
      </w:r>
      <w:r w:rsidR="00F16F14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>ниједан посланик</w:t>
      </w:r>
      <w:r w:rsidR="00A258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се</w:t>
      </w:r>
      <w:r w:rsidR="00F16F14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није уздржао од гласања</w:t>
      </w:r>
      <w:r w:rsidR="00A25865" w:rsidRPr="00A258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="00A25865" w:rsidRPr="006D22C8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;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F16F14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991661" w:rsidRPr="0001134B" w:rsidRDefault="00991661" w:rsidP="00991661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</w:p>
    <w:p w:rsidR="00F14D4F" w:rsidRPr="00F14D4F" w:rsidRDefault="00F16F14" w:rsidP="009700FF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F16F1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="007C1996" w:rsidRPr="00F16F1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амандман </w:t>
      </w:r>
      <w:r w:rsidR="007C1996" w:rsidRPr="00F16F1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3</w:t>
      </w:r>
      <w:r w:rsidR="007C1996" w:rsidRPr="00F16F1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није прихваћен</w:t>
      </w:r>
    </w:p>
    <w:p w:rsidR="00B00E0A" w:rsidRDefault="00F14D4F" w:rsidP="00F14D4F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- </w:t>
      </w:r>
      <w:r w:rsidRPr="0099166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u-RU" w:eastAsia="sr-Cyrl-BA"/>
          <w14:ligatures w14:val="none"/>
        </w:rPr>
        <w:t>Информација</w:t>
      </w:r>
      <w:r w:rsidRPr="0099166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о стању у области ПИО Републике Српске</w:t>
      </w:r>
      <w:r w:rsidR="007C1996" w:rsidRPr="00F16F1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(присутно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4</w:t>
      </w:r>
      <w:r w:rsidR="007C1996" w:rsidRPr="00F16F1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16</w:t>
      </w:r>
      <w:r w:rsidR="007C1996" w:rsidRPr="00F16F1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="007C1996" w:rsidRPr="00F16F14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5</w:t>
      </w:r>
      <w:r w:rsidR="007C1996" w:rsidRPr="00F16F14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="007C1996" w:rsidRPr="00F16F14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="007C1996" w:rsidRPr="00F16F14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="00B00E0A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7C1996" w:rsidRPr="00F16F14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против </w:t>
      </w:r>
      <w:r w:rsidR="00B00E0A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>ниједан посланик није се уздржао од гласања</w:t>
      </w:r>
      <w:r w:rsidR="00A25865" w:rsidRPr="00A258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="00B00E0A" w:rsidRPr="006D22C8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;</w:t>
      </w:r>
      <w:r w:rsidR="00B00E0A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CF36F4" w:rsidRDefault="00B00E0A" w:rsidP="00F14D4F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 xml:space="preserve">- </w:t>
      </w:r>
      <w:r w:rsidRPr="00991661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RS" w:eastAsia="sr-Cyrl-BA"/>
          <w14:ligatures w14:val="none"/>
        </w:rPr>
        <w:t>Информација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 xml:space="preserve"> о стању у области борачко-инвалидске заштите</w:t>
      </w:r>
      <w:r w:rsidR="00354FFD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7C1996" w:rsidRDefault="00354FFD" w:rsidP="00F14D4F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 xml:space="preserve">(присутно 64, гласало 13 – </w:t>
      </w:r>
      <w:r w:rsidRPr="006D22C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>12 гласова за, 1 против ниједан посланик није се уздржао од гласања</w:t>
      </w:r>
      <w:r w:rsidR="006D22C8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 xml:space="preserve">; </w:t>
      </w:r>
    </w:p>
    <w:p w:rsidR="00354FFD" w:rsidRDefault="00354FFD" w:rsidP="00F14D4F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ru-RU" w:eastAsia="sr-Cyrl-BA"/>
          <w14:ligatures w14:val="none"/>
        </w:rPr>
      </w:pP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ru-RU" w:eastAsia="sr-Cyrl-BA"/>
          <w14:ligatures w14:val="none"/>
        </w:rPr>
        <w:t xml:space="preserve">- </w:t>
      </w:r>
      <w:r w:rsidRPr="00991661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ru-RU" w:eastAsia="sr-Cyrl-BA"/>
          <w14:ligatures w14:val="none"/>
        </w:rPr>
        <w:t>Информација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ru-RU" w:eastAsia="sr-Cyrl-BA"/>
          <w14:ligatures w14:val="none"/>
        </w:rPr>
        <w:t xml:space="preserve"> о јавним предузећима Републике Српске (присутно 63, гласало 16 – </w:t>
      </w:r>
      <w:r w:rsidRPr="006D22C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  <w:t xml:space="preserve">15 гласова за, 1 против, ниједан посланик </w:t>
      </w:r>
      <w:r w:rsidR="006D22C8" w:rsidRPr="006D22C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  <w:t xml:space="preserve">се </w:t>
      </w:r>
      <w:r w:rsidRPr="006D22C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  <w:t>није уздржао од гласања</w:t>
      </w:r>
      <w:r w:rsidR="006D22C8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ru-RU" w:eastAsia="sr-Cyrl-BA"/>
          <w14:ligatures w14:val="none"/>
        </w:rPr>
        <w:t>)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ru-RU" w:eastAsia="sr-Cyrl-BA"/>
          <w14:ligatures w14:val="none"/>
        </w:rPr>
        <w:t xml:space="preserve">; </w:t>
      </w:r>
    </w:p>
    <w:p w:rsidR="00354FFD" w:rsidRDefault="00441AD7" w:rsidP="00F14D4F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ru-RU" w:eastAsia="sr-Cyrl-BA"/>
          <w14:ligatures w14:val="none"/>
        </w:rPr>
      </w:pP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ru-RU" w:eastAsia="sr-Cyrl-BA"/>
          <w14:ligatures w14:val="none"/>
        </w:rPr>
        <w:t xml:space="preserve">- </w:t>
      </w:r>
      <w:r w:rsidRPr="00991661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ru-RU" w:eastAsia="sr-Cyrl-BA"/>
          <w14:ligatures w14:val="none"/>
        </w:rPr>
        <w:t>Информација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ru-RU" w:eastAsia="sr-Cyrl-BA"/>
          <w14:ligatures w14:val="none"/>
        </w:rPr>
        <w:t xml:space="preserve"> о стању у здравственом сектору Републике Српске (присутно 64, гласало 16 – </w:t>
      </w:r>
      <w:r w:rsidRPr="006D22C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  <w:t xml:space="preserve">14 гласова за, 2 против, ниједан посланик </w:t>
      </w:r>
      <w:r w:rsidR="006D22C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  <w:t xml:space="preserve">се </w:t>
      </w:r>
      <w:r w:rsidRPr="006D22C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  <w:t>није уздржао од гласања</w:t>
      </w:r>
      <w:r w:rsidR="006D22C8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ru-RU" w:eastAsia="sr-Cyrl-BA"/>
          <w14:ligatures w14:val="none"/>
        </w:rPr>
        <w:t>)</w:t>
      </w:r>
      <w:r w:rsidRPr="006D22C8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ru-RU" w:eastAsia="sr-Cyrl-BA"/>
          <w14:ligatures w14:val="none"/>
        </w:rPr>
        <w:t>;</w:t>
      </w:r>
    </w:p>
    <w:p w:rsidR="00991661" w:rsidRPr="00B00E0A" w:rsidRDefault="00991661" w:rsidP="00F14D4F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ru-RU" w:eastAsia="sr-Cyrl-BA"/>
          <w14:ligatures w14:val="none"/>
        </w:rPr>
      </w:pPr>
    </w:p>
    <w:p w:rsidR="00441AD7" w:rsidRPr="00441AD7" w:rsidRDefault="007C1996" w:rsidP="007C1996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амандман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није прихваћен </w:t>
      </w:r>
    </w:p>
    <w:p w:rsidR="00C356CF" w:rsidRDefault="00441AD7" w:rsidP="00C356CF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- </w:t>
      </w:r>
      <w:r w:rsidR="00991694" w:rsidRPr="00C356CF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Приједлог закона</w:t>
      </w:r>
      <w:r w:rsidR="0099169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 измјенама и допунама Закона о правима бораца и ратних војних инвалида и породица погинулих бораца Одбрамбено-ота</w:t>
      </w:r>
      <w:r w:rsidR="00C356C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џбинског рата Републике Српске </w:t>
      </w:r>
      <w:r w:rsidR="00C356CF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(присутно 6</w:t>
      </w:r>
      <w:r w:rsidR="00C356C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4</w:t>
      </w:r>
      <w:r w:rsidR="00C356CF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 w:rsidR="00C356C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1</w:t>
      </w:r>
      <w:r w:rsidR="00C356C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3</w:t>
      </w:r>
      <w:r w:rsidR="00C356CF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="00C356CF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11</w:t>
      </w:r>
      <w:r w:rsidR="00C356CF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="00C356CF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="00C356CF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="00C356CF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>један</w:t>
      </w:r>
      <w:r w:rsidR="00C356CF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C356CF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против и </w:t>
      </w:r>
      <w:r w:rsidR="00BD4607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>један</w:t>
      </w:r>
      <w:r w:rsidR="00C356CF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посланик се уздржао од гласања</w:t>
      </w:r>
      <w:r w:rsidR="006D22C8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ru-RU" w:eastAsia="sr-Cyrl-BA"/>
          <w14:ligatures w14:val="none"/>
        </w:rPr>
        <w:t>)</w:t>
      </w:r>
      <w:r w:rsidR="00C356CF" w:rsidRPr="006D22C8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;</w:t>
      </w:r>
      <w:r w:rsidR="00C356CF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C961F0" w:rsidRDefault="00991694" w:rsidP="00441AD7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BA" w:eastAsia="sr-Cyrl-BA"/>
          <w14:ligatures w14:val="none"/>
        </w:rPr>
        <w:t xml:space="preserve">- </w:t>
      </w:r>
      <w:r w:rsidR="00441AD7" w:rsidRPr="0099166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u-RU" w:eastAsia="sr-Cyrl-BA"/>
          <w14:ligatures w14:val="none"/>
        </w:rPr>
        <w:t>Приједлог закона</w:t>
      </w:r>
      <w:r w:rsidR="00441AD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о измјенама Закона о утврђивању поријекла имовине и посебном порезу на имовину Републике Српске </w:t>
      </w:r>
      <w:r w:rsidR="007C1996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(присутно 6</w:t>
      </w:r>
      <w:r w:rsidR="00C961F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4</w:t>
      </w:r>
      <w:r w:rsidR="007C1996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 w:rsidR="00C961F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1</w:t>
      </w:r>
      <w:r w:rsidR="007C199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3</w:t>
      </w:r>
      <w:r w:rsidR="007C1996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="007C199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C961F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3</w:t>
      </w:r>
      <w:r w:rsidR="007C1996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="007C1996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="007C1996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="00C961F0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>ниједан</w:t>
      </w:r>
      <w:r w:rsidR="007C1996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C1996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против и </w:t>
      </w:r>
      <w:r w:rsidR="00C961F0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ниједан посланик </w:t>
      </w:r>
      <w:r w:rsidR="006D22C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се </w:t>
      </w:r>
      <w:r w:rsidR="00C961F0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>није уздржао од гласања</w:t>
      </w:r>
      <w:r w:rsidR="006D22C8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ru-RU" w:eastAsia="sr-Cyrl-BA"/>
          <w14:ligatures w14:val="none"/>
        </w:rPr>
        <w:t>)</w:t>
      </w:r>
      <w:r w:rsidR="00C961F0" w:rsidRPr="006D22C8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;</w:t>
      </w:r>
      <w:r w:rsidR="00C961F0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7C1996" w:rsidRPr="00A44AC5" w:rsidRDefault="00C961F0" w:rsidP="00A44AC5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ru-RU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 xml:space="preserve">- </w:t>
      </w:r>
      <w:r w:rsidRPr="00991661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RS" w:eastAsia="sr-Cyrl-BA"/>
          <w14:ligatures w14:val="none"/>
        </w:rPr>
        <w:t>Приједлог закона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 xml:space="preserve"> о некатегорисаним путевима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ru-RU" w:eastAsia="sr-Cyrl-BA"/>
          <w14:ligatures w14:val="none"/>
        </w:rPr>
        <w:t xml:space="preserve">(присутно 64, гласало 11 – </w:t>
      </w:r>
      <w:r w:rsidRPr="006D22C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  <w:t xml:space="preserve">11 гласова за, </w:t>
      </w:r>
      <w:r w:rsidR="00CF36F4" w:rsidRPr="006D22C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  <w:t xml:space="preserve">ниједан против и </w:t>
      </w:r>
      <w:bookmarkStart w:id="5" w:name="_Hlk200628505"/>
      <w:r w:rsidRPr="006D22C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  <w:t xml:space="preserve">ниједан посланик </w:t>
      </w:r>
      <w:r w:rsidR="006D22C8" w:rsidRPr="006D22C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  <w:t xml:space="preserve">се </w:t>
      </w:r>
      <w:r w:rsidRPr="006D22C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  <w:t>није уздржао од гласања</w:t>
      </w:r>
      <w:bookmarkEnd w:id="5"/>
      <w:r w:rsidR="006D22C8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ru-RU" w:eastAsia="sr-Cyrl-BA"/>
          <w14:ligatures w14:val="none"/>
        </w:rPr>
        <w:t>)</w:t>
      </w:r>
      <w:r w:rsidR="00CF36F4" w:rsidRPr="006D22C8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ru-RU" w:eastAsia="sr-Cyrl-BA"/>
          <w14:ligatures w14:val="none"/>
        </w:rPr>
        <w:t>.</w:t>
      </w:r>
    </w:p>
    <w:p w:rsidR="00A44AC5" w:rsidRPr="0001134B" w:rsidRDefault="00A44AC5" w:rsidP="00A44AC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 xml:space="preserve"> </w:t>
      </w:r>
    </w:p>
    <w:p w:rsidR="00A44AC5" w:rsidRPr="0001134B" w:rsidRDefault="00A44AC5" w:rsidP="00A44AC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Клуб посланика ПДП поднио је 12 амандмана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:</w:t>
      </w:r>
    </w:p>
    <w:p w:rsidR="00A44AC5" w:rsidRPr="0001134B" w:rsidRDefault="00A44AC5" w:rsidP="00A44A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1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</w:p>
    <w:p w:rsidR="00A44AC5" w:rsidRPr="0001134B" w:rsidRDefault="00A44AC5" w:rsidP="00A44A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2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</w:p>
    <w:p w:rsidR="00A44AC5" w:rsidRPr="0001134B" w:rsidRDefault="00A44AC5" w:rsidP="00A44A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3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</w:p>
    <w:p w:rsidR="00A44AC5" w:rsidRPr="0001134B" w:rsidRDefault="00A44AC5" w:rsidP="00A44A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4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</w:p>
    <w:p w:rsidR="00A44AC5" w:rsidRPr="0001134B" w:rsidRDefault="00A44AC5" w:rsidP="00A44A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амандман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5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</w:p>
    <w:p w:rsidR="00A44AC5" w:rsidRPr="0001134B" w:rsidRDefault="00A44AC5" w:rsidP="00A44A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амандман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6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</w:p>
    <w:p w:rsidR="00A44AC5" w:rsidRPr="0001134B" w:rsidRDefault="00A44AC5" w:rsidP="00A44A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амандман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7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</w:p>
    <w:p w:rsidR="00A44AC5" w:rsidRPr="0001134B" w:rsidRDefault="00A44AC5" w:rsidP="00A44A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амандман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8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–</w:t>
      </w:r>
      <w:r w:rsidR="00BC1AF1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није прихваћен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</w:p>
    <w:p w:rsidR="00A44AC5" w:rsidRPr="0001134B" w:rsidRDefault="00A44AC5" w:rsidP="00A44A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lastRenderedPageBreak/>
        <w:t xml:space="preserve">амандман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9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</w:p>
    <w:p w:rsidR="00A44AC5" w:rsidRPr="0001134B" w:rsidRDefault="00A44AC5" w:rsidP="00A44A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амандман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10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</w:p>
    <w:p w:rsidR="00A44AC5" w:rsidRPr="0001134B" w:rsidRDefault="00A44AC5" w:rsidP="00A44A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амандман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11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="006D22C8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</w:t>
      </w:r>
    </w:p>
    <w:p w:rsidR="00A44AC5" w:rsidRDefault="00A44AC5" w:rsidP="00A44AC5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12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="00BC1AF1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A44AC5" w:rsidRPr="008B13C5" w:rsidRDefault="00A44AC5" w:rsidP="00A44AC5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A44AC5" w:rsidRPr="0001134B" w:rsidRDefault="00A44AC5" w:rsidP="00A44AC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Након изјашњ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ења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 амандман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има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од стране предлагача,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Клуб посланика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тражио је изјаш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њавање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 неприхваћеним амандманима:</w:t>
      </w:r>
    </w:p>
    <w:p w:rsidR="00A44AC5" w:rsidRPr="0001134B" w:rsidRDefault="00A44AC5" w:rsidP="00A44AC5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амандман 1 – није прихваћен </w:t>
      </w:r>
      <w:bookmarkStart w:id="6" w:name="_Hlk200529167"/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(присутно 6</w:t>
      </w:r>
      <w:r w:rsidR="00D51EF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 w:rsidR="00D51EF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D51EF4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нијед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>ан против и</w:t>
      </w:r>
      <w:r w:rsidR="00D51EF4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6D22C8" w:rsidRPr="006D22C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  <w:t>ниједан посланик се није уздржао од гласања</w:t>
      </w:r>
      <w:r w:rsidR="006D22C8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ru-RU" w:eastAsia="sr-Cyrl-BA"/>
          <w14:ligatures w14:val="none"/>
        </w:rPr>
        <w:t>)</w:t>
      </w:r>
      <w:r w:rsidR="00D51EF4" w:rsidRPr="006D22C8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;</w:t>
      </w:r>
      <w:r w:rsidR="00D51EF4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 </w:t>
      </w:r>
      <w:bookmarkEnd w:id="6"/>
    </w:p>
    <w:p w:rsidR="00A44AC5" w:rsidRPr="0001134B" w:rsidRDefault="00A44AC5" w:rsidP="00A44AC5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амандман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није прихваћен </w:t>
      </w:r>
      <w:r w:rsidR="00D51EF4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(присутно 6</w:t>
      </w:r>
      <w:r w:rsidR="00D51EF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4</w:t>
      </w:r>
      <w:r w:rsidR="00D51EF4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 w:rsidR="00D51EF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EE7D3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</w:t>
      </w:r>
      <w:r w:rsidR="00D51EF4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="00D51EF4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EE7D3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2</w:t>
      </w:r>
      <w:r w:rsidR="00D51EF4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="00D51EF4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="00D51EF4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="00D51EF4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нијед</w:t>
      </w:r>
      <w:r w:rsidR="00D51EF4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ан против и </w:t>
      </w:r>
      <w:r w:rsidR="006D22C8" w:rsidRPr="006D22C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  <w:t>ниједан посланик се није уздржао од гласања</w:t>
      </w:r>
      <w:r w:rsidR="006D22C8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ru-RU" w:eastAsia="sr-Cyrl-BA"/>
          <w14:ligatures w14:val="none"/>
        </w:rPr>
        <w:t>)</w:t>
      </w:r>
      <w:r w:rsidR="00D51EF4" w:rsidRPr="006D22C8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;</w:t>
      </w:r>
      <w:r w:rsidR="00D51EF4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 </w:t>
      </w:r>
    </w:p>
    <w:p w:rsidR="00A44AC5" w:rsidRPr="0001134B" w:rsidRDefault="00A44AC5" w:rsidP="00A44AC5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амандман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3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није прихваћен </w:t>
      </w:r>
      <w:r w:rsidR="00EE7D3C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(присутно 6</w:t>
      </w:r>
      <w:r w:rsidR="00EE7D3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4</w:t>
      </w:r>
      <w:r w:rsidR="00EE7D3C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 w:rsidR="00EE7D3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13</w:t>
      </w:r>
      <w:r w:rsidR="00EE7D3C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="00EE7D3C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EE7D3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3</w:t>
      </w:r>
      <w:r w:rsidR="00EE7D3C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="00EE7D3C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="00EE7D3C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="00EE7D3C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нијед</w:t>
      </w:r>
      <w:r w:rsidR="00EE7D3C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ан против и </w:t>
      </w:r>
      <w:r w:rsidR="006D22C8" w:rsidRPr="006D22C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  <w:t>ниједан посланик се није уздржао од гласања</w:t>
      </w:r>
      <w:r w:rsidR="006D22C8" w:rsidRP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)</w:t>
      </w:r>
      <w:r w:rsidR="00EE7D3C" w:rsidRPr="006D22C8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;</w:t>
      </w:r>
      <w:r w:rsidR="00EE7D3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CA3481" w:rsidRPr="00CA3481" w:rsidRDefault="00A44AC5" w:rsidP="009700FF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EE7D3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амандман </w:t>
      </w:r>
      <w:r w:rsidRPr="00EE7D3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Pr="00EE7D3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није прихваћен </w:t>
      </w:r>
      <w:r w:rsidR="00EE7D3C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(присутно 6</w:t>
      </w:r>
      <w:r w:rsidR="00EE7D3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4</w:t>
      </w:r>
      <w:r w:rsidR="00EE7D3C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 w:rsidR="00EE7D3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9</w:t>
      </w:r>
      <w:r w:rsidR="00EE7D3C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="00EE7D3C" w:rsidRPr="00EE7D3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ru-RU" w:eastAsia="sr-Cyrl-BA"/>
          <w14:ligatures w14:val="none"/>
        </w:rPr>
        <w:t>9</w:t>
      </w:r>
      <w:r w:rsidR="00EE7D3C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="00EE7D3C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="00EE7D3C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="00EE7D3C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нијед</w:t>
      </w:r>
      <w:r w:rsidR="00EE7D3C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ан против и </w:t>
      </w:r>
      <w:r w:rsidR="006D22C8" w:rsidRPr="006D22C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  <w:t>ниједан посланик се није уздржао од гласања</w:t>
      </w:r>
      <w:r w:rsidR="006D22C8" w:rsidRP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)</w:t>
      </w:r>
      <w:r w:rsidR="00EE7D3C" w:rsidRPr="006D22C8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;</w:t>
      </w:r>
      <w:r w:rsidR="00EE7D3C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CA3481" w:rsidRPr="00CA3481" w:rsidRDefault="00EE7D3C" w:rsidP="009700FF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CA3481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A44AC5" w:rsidRP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амандман 5 – није прихваћен</w:t>
      </w:r>
      <w:r w:rsid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="00CA3481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(присутно 6</w:t>
      </w:r>
      <w:r w:rsid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4</w:t>
      </w:r>
      <w:r w:rsidR="00CA3481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 w:rsid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12</w:t>
      </w:r>
      <w:r w:rsidR="00CA3481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="00CA3481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CA3481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2</w:t>
      </w:r>
      <w:r w:rsidR="00CA3481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="00CA3481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="00CA3481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="00CA3481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нијед</w:t>
      </w:r>
      <w:r w:rsidR="00CA3481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ан против и </w:t>
      </w:r>
      <w:r w:rsidR="006D22C8" w:rsidRPr="006D22C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  <w:t>ниједан посланик се није уздржао од гласања</w:t>
      </w:r>
      <w:r w:rsidR="006D22C8" w:rsidRP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)</w:t>
      </w:r>
      <w:r w:rsidR="00CA3481" w:rsidRPr="006D22C8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;</w:t>
      </w:r>
      <w:r w:rsidR="00CA3481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A44AC5" w:rsidRPr="00CA3481" w:rsidRDefault="00CA3481" w:rsidP="009700FF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A44AC5" w:rsidRP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амандман 6 – није прихваћен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(присутно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11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нијед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ан против и </w:t>
      </w:r>
      <w:r w:rsidR="006D22C8" w:rsidRPr="006D22C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  <w:t>ниједан посланик се није уздржао од гласања</w:t>
      </w:r>
      <w:r w:rsidR="006D22C8" w:rsidRP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)</w:t>
      </w:r>
      <w:r w:rsidRPr="006D22C8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;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 </w:t>
      </w:r>
    </w:p>
    <w:p w:rsidR="00CA3481" w:rsidRPr="00CA3481" w:rsidRDefault="00A44AC5" w:rsidP="009700FF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амандман </w:t>
      </w:r>
      <w:r w:rsidRP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7</w:t>
      </w:r>
      <w:r w:rsidRP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није прихваћен </w:t>
      </w:r>
      <w:r w:rsidR="00CA3481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(присутно 6</w:t>
      </w:r>
      <w:r w:rsid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4</w:t>
      </w:r>
      <w:r w:rsidR="00CA3481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 w:rsid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14</w:t>
      </w:r>
      <w:r w:rsidR="00CA3481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="00CA3481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CA3481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3</w:t>
      </w:r>
      <w:r w:rsidR="00CA3481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="00CA3481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="00CA3481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="00CA3481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нијед</w:t>
      </w:r>
      <w:r w:rsidR="00CA3481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>ан против и</w:t>
      </w:r>
      <w:r w:rsidR="00CA3481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један посланик се уздржао од гласања</w:t>
      </w:r>
      <w:r w:rsidR="000144E5" w:rsidRP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)</w:t>
      </w:r>
      <w:r w:rsidR="00CA3481" w:rsidRPr="000144E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;</w:t>
      </w:r>
      <w:r w:rsidR="00CA3481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 </w:t>
      </w:r>
    </w:p>
    <w:p w:rsidR="00A44AC5" w:rsidRPr="00CA3481" w:rsidRDefault="00A44AC5" w:rsidP="009700FF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амандман </w:t>
      </w:r>
      <w:r w:rsidR="0006485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8</w:t>
      </w:r>
      <w:r w:rsidRP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није прихваћен (присутно 6</w:t>
      </w:r>
      <w:r w:rsidR="0006485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4</w:t>
      </w:r>
      <w:r w:rsidRP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 w:rsidR="0006485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12</w:t>
      </w:r>
      <w:r w:rsidRP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) – </w:t>
      </w:r>
      <w:r w:rsidR="0006485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12</w:t>
      </w:r>
      <w:r w:rsidRPr="00CA3481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Pr="00CA3481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Pr="00CA3481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="0006485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ниједан </w:t>
      </w:r>
      <w:r w:rsidRPr="00CA3481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против и </w:t>
      </w:r>
      <w:r w:rsidR="006D22C8" w:rsidRPr="006D22C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  <w:t>ниједан посланик се није уздржао од гласања</w:t>
      </w:r>
      <w:r w:rsidR="006D22C8" w:rsidRP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)</w:t>
      </w:r>
      <w:r w:rsidRPr="000144E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;</w:t>
      </w:r>
    </w:p>
    <w:p w:rsidR="002F21EF" w:rsidRPr="002F21EF" w:rsidRDefault="00A44AC5" w:rsidP="009700FF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06485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амандман </w:t>
      </w:r>
      <w:r w:rsidR="00064858" w:rsidRPr="0006485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9</w:t>
      </w:r>
      <w:r w:rsidRPr="0006485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није прихваћен </w:t>
      </w:r>
      <w:r w:rsidR="00064858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(присутно 6</w:t>
      </w:r>
      <w:r w:rsidR="0006485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4</w:t>
      </w:r>
      <w:r w:rsidR="00064858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 w:rsidR="0006485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2F21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3</w:t>
      </w:r>
      <w:r w:rsidR="00064858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="00064858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2F21EF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3</w:t>
      </w:r>
      <w:r w:rsidR="00064858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="00064858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="00064858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="00064858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нијед</w:t>
      </w:r>
      <w:r w:rsidR="00064858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ан против и </w:t>
      </w:r>
      <w:r w:rsidR="006D22C8" w:rsidRPr="006D22C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  <w:t>ниједан посланик се није уздржао од гласања</w:t>
      </w:r>
      <w:r w:rsidR="006D22C8" w:rsidRP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)</w:t>
      </w:r>
      <w:r w:rsidR="00064858" w:rsidRPr="000144E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;</w:t>
      </w:r>
      <w:r w:rsidR="0006485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A44AC5" w:rsidRPr="00064858" w:rsidRDefault="00064858" w:rsidP="009700FF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A44AC5" w:rsidRPr="0006485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амандман 1</w:t>
      </w:r>
      <w:r w:rsidR="002F21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0</w:t>
      </w:r>
      <w:r w:rsidR="00A44AC5" w:rsidRPr="0006485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није прихваћен </w:t>
      </w:r>
      <w:r w:rsidR="002F21EF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(присутно 6</w:t>
      </w:r>
      <w:r w:rsidR="002F21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4</w:t>
      </w:r>
      <w:r w:rsidR="002F21EF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 w:rsidR="002F21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11</w:t>
      </w:r>
      <w:r w:rsidR="002F21EF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="002F21EF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2F21EF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0</w:t>
      </w:r>
      <w:r w:rsidR="002F21EF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="002F21EF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="002F21EF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="002F21EF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један</w:t>
      </w:r>
      <w:r w:rsidR="002F21EF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против и</w:t>
      </w:r>
      <w:r w:rsidR="002F21EF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6D22C8" w:rsidRPr="006D22C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  <w:t>ниједан посланик се није уздржао од гласања</w:t>
      </w:r>
      <w:r w:rsidR="006D22C8" w:rsidRP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)</w:t>
      </w:r>
      <w:r w:rsidR="002F21EF" w:rsidRPr="000144E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;</w:t>
      </w:r>
      <w:r w:rsidR="002F21EF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 </w:t>
      </w:r>
    </w:p>
    <w:p w:rsidR="001A21B2" w:rsidRPr="001A21B2" w:rsidRDefault="00A44AC5" w:rsidP="009700FF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2F21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амандман 1</w:t>
      </w:r>
      <w:r w:rsidR="002F21EF" w:rsidRPr="002F21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1</w:t>
      </w:r>
      <w:r w:rsidRPr="002F21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није прихваћен (</w:t>
      </w:r>
      <w:r w:rsidR="002F21EF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присутно 6</w:t>
      </w:r>
      <w:r w:rsidR="002F21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4</w:t>
      </w:r>
      <w:r w:rsidR="002F21EF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 w:rsidR="002F21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12</w:t>
      </w:r>
      <w:r w:rsidR="002F21EF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="002F21EF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2F21EF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2F21EF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="002F21EF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="002F21EF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="002F21EF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један</w:t>
      </w:r>
      <w:r w:rsidR="002F21EF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против и </w:t>
      </w:r>
      <w:r w:rsidR="006D22C8" w:rsidRPr="006D22C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  <w:t>ниједан посланик се није уздржао од гласања</w:t>
      </w:r>
      <w:r w:rsidR="006D22C8" w:rsidRP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)</w:t>
      </w:r>
      <w:r w:rsidR="002F21EF" w:rsidRPr="000144E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;</w:t>
      </w:r>
      <w:r w:rsidR="002F21EF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 </w:t>
      </w:r>
    </w:p>
    <w:p w:rsidR="00A44AC5" w:rsidRPr="002F21EF" w:rsidRDefault="00A44AC5" w:rsidP="009700FF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2F21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амандман </w:t>
      </w:r>
      <w:r w:rsidRPr="002F21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1A21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</w:t>
      </w:r>
      <w:r w:rsidRPr="002F21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није прихваћен </w:t>
      </w:r>
      <w:r w:rsidR="001A21B2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(присутно 6</w:t>
      </w:r>
      <w:r w:rsidR="001A21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4</w:t>
      </w:r>
      <w:r w:rsidR="001A21B2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 w:rsidR="001A21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13</w:t>
      </w:r>
      <w:r w:rsidR="001A21B2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="001A21B2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1A21B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3</w:t>
      </w:r>
      <w:r w:rsidR="001A21B2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="001A21B2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="001A21B2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="001A21B2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нијед</w:t>
      </w:r>
      <w:r w:rsidR="001A21B2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ан против и </w:t>
      </w:r>
      <w:r w:rsidR="006D22C8" w:rsidRPr="006D22C8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  <w:t>ниједан посланик се није уздржао од гласања</w:t>
      </w:r>
      <w:r w:rsidR="006D22C8" w:rsidRP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)</w:t>
      </w:r>
      <w:r w:rsidRPr="000144E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bookmarkEnd w:id="3"/>
    <w:p w:rsidR="001A21B2" w:rsidRDefault="001A21B2" w:rsidP="00A44AC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1A21B2" w:rsidRPr="0001134B" w:rsidRDefault="001A21B2" w:rsidP="001A21B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Клуб посланика </w:t>
      </w:r>
      <w:r w:rsidR="00AC27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ДЕМОС-СПС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поднио је 2 амандмана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:</w:t>
      </w:r>
    </w:p>
    <w:p w:rsidR="001A21B2" w:rsidRPr="0001134B" w:rsidRDefault="001A21B2" w:rsidP="001A21B2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1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="000144E5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</w:t>
      </w:r>
    </w:p>
    <w:p w:rsidR="001A21B2" w:rsidRPr="0001134B" w:rsidRDefault="001A21B2" w:rsidP="001A21B2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2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="000144E5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1A21B2" w:rsidRDefault="001A21B2" w:rsidP="00AC2736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1A21B2" w:rsidRPr="0001134B" w:rsidRDefault="001A21B2" w:rsidP="00AC27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Након изјашњ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ења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 амандман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има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од стране предлагача,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Клуб посланика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AC27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ДЕМОС-СПС није тражио изјашњење о неприхваћеним амандманима.</w:t>
      </w:r>
    </w:p>
    <w:p w:rsidR="001A21B2" w:rsidRPr="0001134B" w:rsidRDefault="001A21B2" w:rsidP="00A44AC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A44AC5" w:rsidRPr="0001134B" w:rsidRDefault="00A44AC5" w:rsidP="00A44AC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Одлука о усвајању Програма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>рада Народне скупштине</w:t>
      </w: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 Републике Српске за 202</w:t>
      </w:r>
      <w:r w:rsidR="00AC2736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>5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>. годину</w:t>
      </w:r>
      <w:r w:rsidR="000144E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Cyrl-BA"/>
          <w14:ligatures w14:val="none"/>
        </w:rPr>
        <w:t>усвојена је са</w:t>
      </w: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(присутно </w:t>
      </w:r>
      <w:r w:rsidR="00CD3E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64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, гласало 6</w:t>
      </w:r>
      <w:r w:rsidR="00CD3E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3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50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гласова за, </w:t>
      </w:r>
      <w:r w:rsidR="00B4086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10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против и </w:t>
      </w:r>
      <w:r w:rsidR="00B4086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3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пос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/>
          <w14:ligatures w14:val="none"/>
        </w:rPr>
        <w:t>ланик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0144E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су 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се уздржа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л</w:t>
      </w:r>
      <w:r w:rsidR="00B4086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од гласања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. </w:t>
      </w:r>
    </w:p>
    <w:p w:rsidR="00217C38" w:rsidRDefault="00B40862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:rsidR="003A2671" w:rsidRDefault="003A2671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3A2671" w:rsidRPr="000144E5" w:rsidRDefault="003A2671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217C38" w:rsidRDefault="00217C38" w:rsidP="00217C38">
      <w:pPr>
        <w:pStyle w:val="NormalWeb"/>
        <w:spacing w:before="0" w:beforeAutospacing="0" w:after="0" w:afterAutospacing="0"/>
        <w:jc w:val="both"/>
        <w:rPr>
          <w:b/>
          <w:bCs/>
          <w:noProof/>
          <w:kern w:val="32"/>
          <w:lang w:val="sr-Cyrl-BA" w:eastAsia="x-none"/>
        </w:rPr>
      </w:pPr>
      <w:r w:rsidRPr="00210F8E">
        <w:rPr>
          <w:b/>
          <w:bCs/>
          <w:noProof/>
          <w:kern w:val="32"/>
          <w:lang w:val="sr-Cyrl-BA" w:eastAsia="x-none"/>
        </w:rPr>
        <w:lastRenderedPageBreak/>
        <w:t xml:space="preserve">Ад – </w:t>
      </w:r>
      <w:r>
        <w:rPr>
          <w:b/>
          <w:bCs/>
          <w:noProof/>
          <w:kern w:val="32"/>
          <w:lang w:val="sr-Cyrl-BA" w:eastAsia="x-none"/>
        </w:rPr>
        <w:t>3-10</w:t>
      </w:r>
      <w:r w:rsidRPr="00210F8E">
        <w:rPr>
          <w:b/>
          <w:bCs/>
          <w:noProof/>
          <w:kern w:val="32"/>
          <w:lang w:val="sr-Cyrl-BA" w:eastAsia="x-none"/>
        </w:rPr>
        <w:t>:</w:t>
      </w:r>
    </w:p>
    <w:p w:rsidR="003A2671" w:rsidRPr="00A25865" w:rsidRDefault="003A2671" w:rsidP="00217C38">
      <w:pPr>
        <w:pStyle w:val="NormalWeb"/>
        <w:spacing w:before="0" w:beforeAutospacing="0" w:after="0" w:afterAutospacing="0"/>
        <w:jc w:val="both"/>
        <w:rPr>
          <w:lang w:val="ru-RU"/>
        </w:rPr>
      </w:pPr>
    </w:p>
    <w:p w:rsidR="00217C38" w:rsidRPr="00A25865" w:rsidRDefault="00217C38" w:rsidP="00217C38">
      <w:pPr>
        <w:pStyle w:val="NormalWeb"/>
        <w:spacing w:before="0" w:beforeAutospacing="0" w:after="0" w:afterAutospacing="0"/>
        <w:jc w:val="both"/>
        <w:rPr>
          <w:b/>
          <w:lang w:val="ru-RU"/>
        </w:rPr>
      </w:pPr>
      <w:r w:rsidRPr="009700FF">
        <w:rPr>
          <w:b/>
          <w:lang w:val="sr-Cyrl-BA"/>
        </w:rPr>
        <w:t xml:space="preserve">3. </w:t>
      </w:r>
      <w:r w:rsidRPr="00A25865">
        <w:rPr>
          <w:b/>
          <w:lang w:val="ru-RU"/>
        </w:rPr>
        <w:t>Приједлог закона о платама запослених у Министарству унутрашњих послова Републике Српске – по хитном поступку</w:t>
      </w:r>
    </w:p>
    <w:p w:rsidR="00217C38" w:rsidRPr="00A25865" w:rsidRDefault="00217C38" w:rsidP="00217C38">
      <w:pPr>
        <w:pStyle w:val="NormalWeb"/>
        <w:spacing w:before="0" w:beforeAutospacing="0" w:after="0" w:afterAutospacing="0"/>
        <w:jc w:val="both"/>
        <w:rPr>
          <w:b/>
          <w:lang w:val="ru-RU"/>
        </w:rPr>
      </w:pPr>
      <w:r w:rsidRPr="00A25865">
        <w:rPr>
          <w:b/>
          <w:lang w:val="ru-RU"/>
        </w:rPr>
        <w:t>4. Приједлог закона о платама запослених у јавним службама Републике Српске – по хитном поступку</w:t>
      </w:r>
    </w:p>
    <w:p w:rsidR="00217C38" w:rsidRPr="00A25865" w:rsidRDefault="00217C38" w:rsidP="00217C38">
      <w:pPr>
        <w:pStyle w:val="NormalWeb"/>
        <w:spacing w:before="0" w:beforeAutospacing="0" w:after="0" w:afterAutospacing="0"/>
        <w:jc w:val="both"/>
        <w:rPr>
          <w:b/>
          <w:lang w:val="ru-RU"/>
        </w:rPr>
      </w:pPr>
      <w:r w:rsidRPr="00A25865">
        <w:rPr>
          <w:b/>
          <w:lang w:val="ru-RU"/>
        </w:rPr>
        <w:t>5. Приједлог закона о платама запослених лица у јавним установама у области здравства Републике Српске – по хитном поступку</w:t>
      </w:r>
    </w:p>
    <w:p w:rsidR="00217C38" w:rsidRPr="00A25865" w:rsidRDefault="00217C38" w:rsidP="00217C38">
      <w:pPr>
        <w:pStyle w:val="NormalWeb"/>
        <w:spacing w:before="0" w:beforeAutospacing="0" w:after="0" w:afterAutospacing="0"/>
        <w:jc w:val="both"/>
        <w:rPr>
          <w:b/>
          <w:lang w:val="ru-RU"/>
        </w:rPr>
      </w:pPr>
      <w:r w:rsidRPr="00A25865">
        <w:rPr>
          <w:b/>
          <w:lang w:val="ru-RU"/>
        </w:rPr>
        <w:t>6. Приједлог закона о измјени Закона о платама запослених у области културе Републике Српске – по хитном поступку</w:t>
      </w:r>
    </w:p>
    <w:p w:rsidR="00217C38" w:rsidRPr="00A25865" w:rsidRDefault="00217C38" w:rsidP="00217C38">
      <w:pPr>
        <w:pStyle w:val="NormalWeb"/>
        <w:spacing w:before="0" w:beforeAutospacing="0" w:after="0" w:afterAutospacing="0"/>
        <w:jc w:val="both"/>
        <w:rPr>
          <w:b/>
          <w:lang w:val="ru-RU"/>
        </w:rPr>
      </w:pPr>
      <w:r w:rsidRPr="00A25865">
        <w:rPr>
          <w:b/>
          <w:lang w:val="ru-RU"/>
        </w:rPr>
        <w:t>7. Приједлог закона о измјенама Закона о платама запослених у основним и средњим школама и ђачким домовима у Републици Српској – по хитном поступку</w:t>
      </w:r>
    </w:p>
    <w:p w:rsidR="00217C38" w:rsidRPr="00A25865" w:rsidRDefault="00217C38" w:rsidP="00217C38">
      <w:pPr>
        <w:pStyle w:val="NormalWeb"/>
        <w:spacing w:before="0" w:beforeAutospacing="0" w:after="0" w:afterAutospacing="0"/>
        <w:jc w:val="both"/>
        <w:rPr>
          <w:b/>
          <w:lang w:val="ru-RU"/>
        </w:rPr>
      </w:pPr>
      <w:r w:rsidRPr="00A25865">
        <w:rPr>
          <w:b/>
          <w:lang w:val="ru-RU"/>
        </w:rPr>
        <w:t>8. Приједлог закона о измјенама Закона о платама запослених у области високог образовања и студентског стандарда Републике Српске – по хитном поступку</w:t>
      </w:r>
    </w:p>
    <w:p w:rsidR="00217C38" w:rsidRPr="00A25865" w:rsidRDefault="00217C38" w:rsidP="00217C38">
      <w:pPr>
        <w:pStyle w:val="NormalWeb"/>
        <w:spacing w:before="0" w:beforeAutospacing="0" w:after="0" w:afterAutospacing="0"/>
        <w:jc w:val="both"/>
        <w:rPr>
          <w:b/>
          <w:lang w:val="ru-RU"/>
        </w:rPr>
      </w:pPr>
      <w:r w:rsidRPr="00A25865">
        <w:rPr>
          <w:b/>
          <w:lang w:val="ru-RU"/>
        </w:rPr>
        <w:t>9. Приједлог закона о измјенама Закона о платама запослених у институцијама правосуђа Републике Српске – по хитном поступку</w:t>
      </w:r>
    </w:p>
    <w:p w:rsidR="00217C38" w:rsidRPr="009700FF" w:rsidRDefault="00217C38" w:rsidP="00217C38">
      <w:pPr>
        <w:pStyle w:val="NormalWeb"/>
        <w:spacing w:before="0" w:beforeAutospacing="0" w:after="0" w:afterAutospacing="0"/>
        <w:jc w:val="both"/>
        <w:rPr>
          <w:b/>
          <w:lang w:val="sr-Cyrl-BA"/>
        </w:rPr>
      </w:pPr>
      <w:r w:rsidRPr="00A25865">
        <w:rPr>
          <w:b/>
          <w:lang w:val="ru-RU"/>
        </w:rPr>
        <w:t>10. Приједлог закона о измјенама Закона о платама запослених у органима управе Републике Српске – по хитном поступку</w:t>
      </w:r>
    </w:p>
    <w:p w:rsidR="00217C38" w:rsidRPr="009700FF" w:rsidRDefault="00217C38" w:rsidP="007C19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</w:pPr>
    </w:p>
    <w:p w:rsidR="009700FF" w:rsidRDefault="009700FF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 w:rsidR="00841BE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поднијела је Зора Видовић, министар финансија. </w:t>
      </w:r>
    </w:p>
    <w:p w:rsidR="009700FF" w:rsidRPr="0001134B" w:rsidRDefault="009700FF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9700FF" w:rsidRPr="0001134B" w:rsidRDefault="009700FF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У посланичкој расправи, учествовали су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: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841BE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Ања Љубојевић, Радован Вишковић, предсједник Владе Републике Српске, Младен Илић, Огњен Бодирога, </w:t>
      </w:r>
      <w:r w:rsidR="00374E6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Игор Црнадак, </w:t>
      </w:r>
      <w:r w:rsidR="00F75AA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Срђан Тодоровић, Небојша Вукановић, Жељко Дубравац, Мирјана Орашанин, Недељко Гламочак, Томица Стојановић, </w:t>
      </w:r>
      <w:r w:rsidR="0023055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Бојан Кресојевић, Миланко Михајилица, Ђорђе Вучинић и Загорка Граховац. </w:t>
      </w:r>
    </w:p>
    <w:p w:rsidR="009700FF" w:rsidRPr="0001134B" w:rsidRDefault="009700FF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9700FF" w:rsidRDefault="009700FF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Криви навод или реплику, имали су:</w:t>
      </w:r>
      <w:r w:rsidR="00841BE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21207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Владо Ђајић, Ненад Лаловић, Биљана Петковић, Огњен Бодирога, Милош Букејловић</w:t>
      </w:r>
      <w:r w:rsidR="000144E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="0021207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министар правде, Зора Видовић, министар финансија, </w:t>
      </w:r>
      <w:r w:rsidR="00374E6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Срђан Мазалица, Игор Црнадак, Мирјана Орашанин, Славиша Марковић, </w:t>
      </w:r>
      <w:r w:rsidR="00F75AA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Милан Петровић, Срђан Тодоровић, </w:t>
      </w:r>
      <w:r w:rsidR="0023055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Милица Ловрић и Бојан Кресојевић. </w:t>
      </w:r>
    </w:p>
    <w:p w:rsidR="00841BE3" w:rsidRPr="0001134B" w:rsidRDefault="00841BE3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9700FF" w:rsidRDefault="009700FF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Повреду </w:t>
      </w:r>
      <w:r w:rsidR="00F6249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п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ословника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пријавили су</w:t>
      </w:r>
      <w:r w:rsidR="002E0D2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: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841BE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Игор Црнадак, </w:t>
      </w:r>
      <w:r w:rsidR="00374E6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Вукановић</w:t>
      </w:r>
      <w:r w:rsidR="0023055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 </w:t>
      </w:r>
      <w:r w:rsidR="00374E6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Ненад Лаловић</w:t>
      </w:r>
      <w:r w:rsidR="0023055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9700FF" w:rsidRPr="0001134B" w:rsidRDefault="009700FF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9700FF" w:rsidRPr="0001134B" w:rsidRDefault="009700FF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:rsidR="009700FF" w:rsidRPr="0001134B" w:rsidRDefault="009700FF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9700FF" w:rsidRDefault="009700FF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Завршн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у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ријеч </w:t>
      </w:r>
      <w:r w:rsidR="0023055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о овим тачкама </w:t>
      </w:r>
      <w:r w:rsidR="000144E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дневног реда </w:t>
      </w:r>
      <w:r w:rsidR="0023055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поднијела је Зора Видовић, министар финансија</w:t>
      </w:r>
      <w:r w:rsidR="002E0D2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након чега је услиједило изјашњење </w:t>
      </w:r>
      <w:r w:rsidR="000144E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о њима</w:t>
      </w:r>
      <w:r w:rsidR="002E0D2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. </w:t>
      </w:r>
    </w:p>
    <w:p w:rsidR="00937FDA" w:rsidRDefault="00937FDA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9700FF" w:rsidRDefault="009700FF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</w:t>
      </w:r>
      <w:r w:rsidR="002E0D2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 марта 2025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приступили изјашњавању о </w:t>
      </w:r>
      <w:r w:rsidR="00697AC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приједлозима закона. </w:t>
      </w:r>
    </w:p>
    <w:p w:rsidR="003A2671" w:rsidRDefault="003A2671" w:rsidP="009700F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697AC1" w:rsidRPr="00A25865" w:rsidRDefault="00937FDA" w:rsidP="00697AC1">
      <w:pPr>
        <w:pStyle w:val="NormalWeb"/>
        <w:spacing w:before="0" w:beforeAutospacing="0" w:after="0" w:afterAutospacing="0"/>
        <w:jc w:val="both"/>
        <w:rPr>
          <w:b/>
          <w:lang w:val="ru-RU"/>
        </w:rPr>
      </w:pPr>
      <w:r>
        <w:rPr>
          <w:b/>
          <w:lang w:val="sr-Cyrl-BA"/>
        </w:rPr>
        <w:t>Ад-3:</w:t>
      </w:r>
      <w:r w:rsidR="00697AC1" w:rsidRPr="009700FF">
        <w:rPr>
          <w:b/>
          <w:lang w:val="sr-Cyrl-BA"/>
        </w:rPr>
        <w:t xml:space="preserve"> </w:t>
      </w:r>
      <w:r w:rsidR="00697AC1" w:rsidRPr="00A25865">
        <w:rPr>
          <w:b/>
          <w:lang w:val="ru-RU"/>
        </w:rPr>
        <w:t xml:space="preserve">Приједлог </w:t>
      </w:r>
      <w:bookmarkStart w:id="7" w:name="_Hlk200530808"/>
      <w:r w:rsidR="00697AC1" w:rsidRPr="00A25865">
        <w:rPr>
          <w:b/>
          <w:lang w:val="ru-RU"/>
        </w:rPr>
        <w:t>закона о платама запослених у Министарству унутрашњих послова Републике Српске</w:t>
      </w:r>
      <w:bookmarkEnd w:id="7"/>
      <w:r w:rsidR="00697AC1" w:rsidRPr="00A25865">
        <w:rPr>
          <w:b/>
          <w:lang w:val="ru-RU"/>
        </w:rPr>
        <w:t xml:space="preserve"> – по хитном поступку</w:t>
      </w:r>
    </w:p>
    <w:p w:rsidR="00937FDA" w:rsidRDefault="00937FDA" w:rsidP="00697AC1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937FDA" w:rsidRDefault="00937FDA" w:rsidP="00697AC1">
      <w:pPr>
        <w:pStyle w:val="NormalWeb"/>
        <w:spacing w:before="0" w:beforeAutospacing="0" w:after="0" w:afterAutospacing="0"/>
        <w:jc w:val="both"/>
        <w:rPr>
          <w:lang w:val="sr-Cyrl-BA"/>
        </w:rPr>
      </w:pPr>
      <w:r w:rsidRPr="00937FDA">
        <w:rPr>
          <w:lang w:val="sr-Cyrl-BA"/>
        </w:rPr>
        <w:t>Клуб посланика СДС</w:t>
      </w:r>
      <w:r>
        <w:rPr>
          <w:lang w:val="sr-Cyrl-BA"/>
        </w:rPr>
        <w:t xml:space="preserve"> поднио је </w:t>
      </w:r>
      <w:r w:rsidR="00656C2E">
        <w:rPr>
          <w:lang w:val="sr-Cyrl-BA"/>
        </w:rPr>
        <w:t>2</w:t>
      </w:r>
      <w:r>
        <w:rPr>
          <w:lang w:val="sr-Cyrl-BA"/>
        </w:rPr>
        <w:t xml:space="preserve"> амандмана. </w:t>
      </w:r>
    </w:p>
    <w:p w:rsidR="00550B29" w:rsidRDefault="00550B29" w:rsidP="00937F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Клуб посланика ПДП поднио је 2 амандмана.</w:t>
      </w:r>
    </w:p>
    <w:p w:rsidR="00937FDA" w:rsidRDefault="00937FDA" w:rsidP="00656C2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lastRenderedPageBreak/>
        <w:t xml:space="preserve">У име предлагача о поднесеним амандманима </w:t>
      </w:r>
      <w:r w:rsidR="00656C2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изјаснила се Зора Видовић, министар финансија. </w:t>
      </w:r>
    </w:p>
    <w:p w:rsidR="00656C2E" w:rsidRPr="0001134B" w:rsidRDefault="00656C2E" w:rsidP="00656C2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937FDA" w:rsidRPr="0001134B" w:rsidRDefault="00937FDA" w:rsidP="00937FD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Клуб посланика СДС поднио је </w:t>
      </w:r>
      <w:r w:rsidR="00656C2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амандмана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:</w:t>
      </w:r>
    </w:p>
    <w:p w:rsidR="00937FDA" w:rsidRPr="0001134B" w:rsidRDefault="00937FDA" w:rsidP="00937FDA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1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="000144E5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</w:t>
      </w:r>
    </w:p>
    <w:p w:rsidR="00937FDA" w:rsidRPr="00656C2E" w:rsidRDefault="00937FDA" w:rsidP="003B3336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656C2E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2 –</w:t>
      </w:r>
      <w:r w:rsidRPr="00656C2E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656C2E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="00656C2E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937FDA" w:rsidRPr="008B13C5" w:rsidRDefault="00937FDA" w:rsidP="00937FDA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937FDA" w:rsidRPr="0001134B" w:rsidRDefault="00937FDA" w:rsidP="00937F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Након изјашњ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ења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 амандман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има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од стране предлагача,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Клуб посланика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СДС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тражио је изјаш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њавање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 неприхваћеним амандманима:</w:t>
      </w:r>
    </w:p>
    <w:p w:rsidR="00937FDA" w:rsidRPr="00991661" w:rsidRDefault="00937FDA" w:rsidP="00937FDA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амандман 1 – није прихваћен (присутно 6</w:t>
      </w:r>
      <w:r w:rsidR="00656C2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656C2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нијед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ан против и </w:t>
      </w:r>
      <w:r w:rsidR="00656C2E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>2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посланик</w:t>
      </w:r>
      <w:r w:rsidR="00656C2E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>а су се уздржала од гласања</w:t>
      </w:r>
      <w:r w:rsidR="000144E5" w:rsidRP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)</w:t>
      </w:r>
      <w:r w:rsidR="00656C2E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; 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656C2E" w:rsidRPr="00991661" w:rsidRDefault="00656C2E" w:rsidP="00656C2E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амандман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није прихваћен (присутно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нијед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ан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>2 посланика су се уздржала од гласања</w:t>
      </w:r>
      <w:r w:rsidR="000144E5" w:rsidRPr="000144E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)</w:t>
      </w:r>
      <w:r w:rsidR="00550B29" w:rsidRPr="000144E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937FDA" w:rsidRPr="0001134B" w:rsidRDefault="00937FDA" w:rsidP="00937FDA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</w:p>
    <w:p w:rsidR="00550B29" w:rsidRPr="0001134B" w:rsidRDefault="00550B29" w:rsidP="00550B2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Клуб посланика ПДП поднио је 2 амандмана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:</w:t>
      </w:r>
    </w:p>
    <w:p w:rsidR="00550B29" w:rsidRPr="0001134B" w:rsidRDefault="00550B29" w:rsidP="00550B29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1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="000144E5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</w:t>
      </w:r>
    </w:p>
    <w:p w:rsidR="00550B29" w:rsidRPr="00656C2E" w:rsidRDefault="00550B29" w:rsidP="00550B29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656C2E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2 –</w:t>
      </w:r>
      <w:r w:rsidRPr="00656C2E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656C2E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550B29" w:rsidRPr="008B13C5" w:rsidRDefault="00550B29" w:rsidP="00550B29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550B29" w:rsidRPr="0001134B" w:rsidRDefault="00550B29" w:rsidP="00550B2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Након изјашњ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ења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 амандман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има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од стране предлагача,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Клуб посланика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ПДП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тражио је изјаш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њавање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 неприхваћеним амандманима:</w:t>
      </w:r>
    </w:p>
    <w:p w:rsidR="00550B29" w:rsidRPr="00991661" w:rsidRDefault="00550B29" w:rsidP="00550B29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амандман 1 – није прихваћен (присутно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15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нијед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ан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>3 посланика су се уздржала од гласања</w:t>
      </w:r>
      <w:r w:rsidR="000144E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Pr="000144E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;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550B29" w:rsidRPr="00991661" w:rsidRDefault="00550B29" w:rsidP="00550B29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амандман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није прихваћен (присутно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7F444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јед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ан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>2 посланика су се уздржала од гласања</w:t>
      </w:r>
      <w:r w:rsidR="000144E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. 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937FDA" w:rsidRDefault="00937FDA" w:rsidP="00697AC1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7F4442" w:rsidRDefault="007F4442" w:rsidP="007F444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Одлука о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пријевременом ступању на снагу </w:t>
      </w:r>
      <w:r w:rsidR="009B31C1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>З</w:t>
      </w:r>
      <w:r w:rsidR="009B31C1" w:rsidRPr="00A2586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u-RU"/>
          <w14:ligatures w14:val="none"/>
        </w:rPr>
        <w:t>акона о платама запослених у Министарству унутрашњих послова Републике Српске</w:t>
      </w: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Cyrl-BA"/>
          <w14:ligatures w14:val="none"/>
        </w:rPr>
        <w:t>усвојена је са</w:t>
      </w: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(присутно 6</w:t>
      </w:r>
      <w:r w:rsidR="009B31C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, гласало 6</w:t>
      </w:r>
      <w:r w:rsidR="009B31C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0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 xml:space="preserve">) </w:t>
      </w:r>
      <w:r w:rsidR="009B31C1" w:rsidRPr="000144E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/>
          <w14:ligatures w14:val="none"/>
        </w:rPr>
        <w:t>57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гласова за, </w:t>
      </w:r>
      <w:r w:rsidR="009B31C1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нијед</w:t>
      </w:r>
      <w:r w:rsidR="000144E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ним</w:t>
      </w:r>
      <w:r w:rsidR="009B31C1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против и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3 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пос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/>
          <w14:ligatures w14:val="none"/>
        </w:rPr>
        <w:t>ланик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0144E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су 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се уздржа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л</w:t>
      </w:r>
      <w:r w:rsidR="009B31C1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од гласања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. </w:t>
      </w:r>
    </w:p>
    <w:p w:rsidR="007F4442" w:rsidRDefault="007F4442" w:rsidP="00697AC1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7F4442" w:rsidRPr="00531550" w:rsidRDefault="00531550" w:rsidP="00697AC1">
      <w:pPr>
        <w:pStyle w:val="NormalWeb"/>
        <w:spacing w:before="0" w:beforeAutospacing="0" w:after="0" w:afterAutospacing="0"/>
        <w:jc w:val="both"/>
        <w:rPr>
          <w:lang w:val="sr-Cyrl-BA"/>
        </w:rPr>
      </w:pPr>
      <w:r>
        <w:rPr>
          <w:b/>
          <w:lang w:val="sr-Cyrl-BA"/>
        </w:rPr>
        <w:t>З</w:t>
      </w:r>
      <w:r w:rsidRPr="00A25865">
        <w:rPr>
          <w:b/>
          <w:lang w:val="ru-RU"/>
        </w:rPr>
        <w:t>акон о платама запослених у Министарству унутрашњих послова Републике Српске</w:t>
      </w:r>
      <w:r>
        <w:rPr>
          <w:b/>
          <w:lang w:val="sr-Cyrl-BA"/>
        </w:rPr>
        <w:t xml:space="preserve"> </w:t>
      </w:r>
      <w:r w:rsidRPr="0001134B">
        <w:rPr>
          <w:b/>
          <w:i/>
          <w:iCs/>
          <w:noProof/>
          <w:lang w:val="sr-Cyrl-BA"/>
        </w:rPr>
        <w:t>усвојен је са</w:t>
      </w:r>
      <w:r w:rsidRPr="0001134B">
        <w:rPr>
          <w:b/>
          <w:noProof/>
          <w:lang w:val="sr-Cyrl-BA"/>
        </w:rPr>
        <w:t xml:space="preserve"> </w:t>
      </w:r>
      <w:r w:rsidRPr="0001134B">
        <w:rPr>
          <w:noProof/>
          <w:lang w:val="sr-Cyrl-BA"/>
        </w:rPr>
        <w:t>(присутно 6</w:t>
      </w:r>
      <w:r>
        <w:rPr>
          <w:noProof/>
          <w:lang w:val="sr-Cyrl-BA"/>
        </w:rPr>
        <w:t>2</w:t>
      </w:r>
      <w:r w:rsidRPr="0001134B">
        <w:rPr>
          <w:noProof/>
          <w:lang w:val="sr-Cyrl-BA"/>
        </w:rPr>
        <w:t>, гласало 6</w:t>
      </w:r>
      <w:r>
        <w:rPr>
          <w:noProof/>
          <w:lang w:val="sr-Cyrl-BA"/>
        </w:rPr>
        <w:t>1</w:t>
      </w:r>
      <w:r w:rsidRPr="0001134B">
        <w:rPr>
          <w:noProof/>
          <w:lang w:val="sr-Cyrl-RS"/>
        </w:rPr>
        <w:t xml:space="preserve">) </w:t>
      </w:r>
      <w:r w:rsidRPr="00531550">
        <w:rPr>
          <w:b/>
          <w:i/>
          <w:noProof/>
          <w:lang w:val="sr-Cyrl-RS"/>
        </w:rPr>
        <w:t>61 глас</w:t>
      </w:r>
      <w:r w:rsidR="000144E5">
        <w:rPr>
          <w:b/>
          <w:i/>
          <w:noProof/>
          <w:lang w:val="sr-Cyrl-RS"/>
        </w:rPr>
        <w:t>ом</w:t>
      </w:r>
      <w:r w:rsidRPr="0001134B">
        <w:rPr>
          <w:b/>
          <w:bCs/>
          <w:i/>
          <w:noProof/>
          <w:lang w:val="sr-Cyrl-BA"/>
        </w:rPr>
        <w:t xml:space="preserve"> за, </w:t>
      </w:r>
      <w:r>
        <w:rPr>
          <w:b/>
          <w:bCs/>
          <w:i/>
          <w:noProof/>
          <w:lang w:val="sr-Cyrl-BA"/>
        </w:rPr>
        <w:t>нијед</w:t>
      </w:r>
      <w:r w:rsidR="000144E5">
        <w:rPr>
          <w:b/>
          <w:bCs/>
          <w:i/>
          <w:noProof/>
          <w:lang w:val="sr-Cyrl-BA"/>
        </w:rPr>
        <w:t>ним</w:t>
      </w:r>
      <w:r>
        <w:rPr>
          <w:b/>
          <w:bCs/>
          <w:i/>
          <w:noProof/>
          <w:lang w:val="sr-Cyrl-BA"/>
        </w:rPr>
        <w:t xml:space="preserve"> </w:t>
      </w:r>
      <w:r w:rsidRPr="0001134B">
        <w:rPr>
          <w:b/>
          <w:bCs/>
          <w:i/>
          <w:noProof/>
          <w:lang w:val="sr-Cyrl-BA"/>
        </w:rPr>
        <w:t xml:space="preserve">против и </w:t>
      </w:r>
      <w:r>
        <w:rPr>
          <w:b/>
          <w:bCs/>
          <w:i/>
          <w:noProof/>
          <w:lang w:val="sr-Cyrl-BA"/>
        </w:rPr>
        <w:t xml:space="preserve">ниједан посланик </w:t>
      </w:r>
      <w:r w:rsidR="000144E5">
        <w:rPr>
          <w:b/>
          <w:bCs/>
          <w:i/>
          <w:noProof/>
          <w:lang w:val="sr-Cyrl-BA"/>
        </w:rPr>
        <w:t xml:space="preserve">се </w:t>
      </w:r>
      <w:r>
        <w:rPr>
          <w:b/>
          <w:bCs/>
          <w:i/>
          <w:noProof/>
          <w:lang w:val="sr-Cyrl-BA"/>
        </w:rPr>
        <w:t>није уздржао од гласања</w:t>
      </w:r>
      <w:r w:rsidRPr="0001134B">
        <w:rPr>
          <w:noProof/>
          <w:lang w:val="sr-Cyrl-BA"/>
        </w:rPr>
        <w:t>.</w:t>
      </w:r>
    </w:p>
    <w:p w:rsidR="007F4442" w:rsidRDefault="007F4442" w:rsidP="00697AC1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3E2968" w:rsidRPr="00A25865" w:rsidRDefault="003E2968" w:rsidP="003E2968">
      <w:pPr>
        <w:pStyle w:val="NormalWeb"/>
        <w:spacing w:before="0" w:beforeAutospacing="0" w:after="0" w:afterAutospacing="0"/>
        <w:jc w:val="both"/>
        <w:rPr>
          <w:b/>
          <w:lang w:val="ru-RU"/>
        </w:rPr>
      </w:pPr>
      <w:r>
        <w:rPr>
          <w:b/>
          <w:lang w:val="sr-Cyrl-BA"/>
        </w:rPr>
        <w:t>Ад-4:</w:t>
      </w:r>
      <w:r w:rsidRPr="009700FF">
        <w:rPr>
          <w:b/>
          <w:lang w:val="sr-Cyrl-BA"/>
        </w:rPr>
        <w:t xml:space="preserve"> </w:t>
      </w:r>
      <w:r w:rsidRPr="00A25865">
        <w:rPr>
          <w:b/>
          <w:lang w:val="ru-RU"/>
        </w:rPr>
        <w:t>Приједлог закона о платама запослених у јавним службама Републике Српске – по хитном поступку</w:t>
      </w:r>
    </w:p>
    <w:p w:rsidR="003E2968" w:rsidRDefault="003E2968" w:rsidP="003E2968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3E2968" w:rsidRDefault="003E2968" w:rsidP="003E29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Клуб посланика ПДП поднио је 2 амандмана.</w:t>
      </w:r>
    </w:p>
    <w:p w:rsidR="003E2968" w:rsidRDefault="003E2968" w:rsidP="003E29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3E2968" w:rsidRPr="003A2671" w:rsidRDefault="003E2968" w:rsidP="003A26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У име предлагача о поднесеним амандманима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изјаснила се Зора Видовић, министар финансија. </w:t>
      </w:r>
    </w:p>
    <w:p w:rsidR="003E2968" w:rsidRPr="0001134B" w:rsidRDefault="003E2968" w:rsidP="003E296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Клуб посланика ПДП поднио је 2 амандмана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:</w:t>
      </w:r>
    </w:p>
    <w:p w:rsidR="003E2968" w:rsidRPr="0001134B" w:rsidRDefault="003E2968" w:rsidP="003E2968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1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="000144E5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</w:t>
      </w:r>
    </w:p>
    <w:p w:rsidR="003E2968" w:rsidRPr="00656C2E" w:rsidRDefault="003E2968" w:rsidP="003E2968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656C2E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2 –</w:t>
      </w:r>
      <w:r w:rsidRPr="00656C2E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656C2E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3E2968" w:rsidRPr="008B13C5" w:rsidRDefault="003E2968" w:rsidP="003E2968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3E2968" w:rsidRPr="0001134B" w:rsidRDefault="003E2968" w:rsidP="003E29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Након изјашњ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ења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 амандман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има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од стране предлагача,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Клуб посланика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ПДП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тражио је изјаш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њавање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 неприхваћеним амандманима:</w:t>
      </w:r>
    </w:p>
    <w:p w:rsidR="003E2968" w:rsidRPr="00991661" w:rsidRDefault="003E2968" w:rsidP="003E2968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lastRenderedPageBreak/>
        <w:t>амандман 1 – није прихваћен (присутно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0539F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6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0539F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3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="00E9633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против и </w:t>
      </w:r>
      <w:r w:rsidR="00E9633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>2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посланика су се уздржала од гласања</w:t>
      </w:r>
      <w:r w:rsidR="000144E5" w:rsidRP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)</w:t>
      </w:r>
      <w:r w:rsidRPr="000144E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;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3E2968" w:rsidRPr="00991661" w:rsidRDefault="003E2968" w:rsidP="003E2968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амандман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није прихваћен (присутно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0539F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5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="00E9633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ниједан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против и </w:t>
      </w:r>
      <w:r w:rsidR="00E9633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>4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посланика су се уздржала од гласања</w:t>
      </w:r>
      <w:r w:rsidR="000144E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Pr="000144E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3E2968" w:rsidRDefault="003E2968" w:rsidP="003E2968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3E2968" w:rsidRDefault="003E2968" w:rsidP="003E29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Одлука о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пријевременом </w:t>
      </w:r>
      <w:r w:rsidRPr="00E9633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>ступању на снагу З</w:t>
      </w:r>
      <w:r w:rsidRPr="00A2586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u-RU"/>
          <w14:ligatures w14:val="none"/>
        </w:rPr>
        <w:t>акона о</w:t>
      </w:r>
      <w:r w:rsidR="00E96332" w:rsidRPr="00A25865">
        <w:rPr>
          <w:b/>
          <w:sz w:val="24"/>
          <w:szCs w:val="24"/>
          <w:lang w:val="ru-RU"/>
        </w:rPr>
        <w:t xml:space="preserve"> </w:t>
      </w:r>
      <w:r w:rsidR="00E96332" w:rsidRPr="00A25865">
        <w:rPr>
          <w:rFonts w:ascii="Times New Roman" w:hAnsi="Times New Roman" w:cs="Times New Roman"/>
          <w:b/>
          <w:sz w:val="24"/>
          <w:szCs w:val="24"/>
          <w:lang w:val="ru-RU"/>
        </w:rPr>
        <w:t>платама запослених у јавним службама Републике Српске</w:t>
      </w:r>
      <w:r w:rsidRPr="00E9633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Pr="00E96332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Cyrl-BA"/>
          <w14:ligatures w14:val="none"/>
        </w:rPr>
        <w:t>усвојена је са</w:t>
      </w:r>
      <w:r w:rsidRPr="00E9633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Pr="00E9633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(присутно 62, гласало </w:t>
      </w:r>
      <w:r w:rsidR="00DD2C7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59</w:t>
      </w:r>
      <w:r w:rsidRPr="00E9633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 xml:space="preserve">) </w:t>
      </w:r>
      <w:r w:rsidRPr="000144E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/>
          <w14:ligatures w14:val="none"/>
        </w:rPr>
        <w:t>5</w:t>
      </w:r>
      <w:r w:rsidR="00DD2C79" w:rsidRPr="000144E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/>
          <w14:ligatures w14:val="none"/>
        </w:rPr>
        <w:t>9</w:t>
      </w:r>
      <w:r w:rsidRPr="00E9633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гласова за, нијед</w:t>
      </w:r>
      <w:r w:rsidR="000144E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ним</w:t>
      </w:r>
      <w:r w:rsidRPr="00E9633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против и </w:t>
      </w:r>
      <w:r w:rsidR="00DD2C7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ниједан посланик </w:t>
      </w:r>
      <w:r w:rsidR="000144E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се </w:t>
      </w:r>
      <w:r w:rsidR="00DD2C7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није уздржао од гласања</w:t>
      </w:r>
      <w:r w:rsidR="00DD2C79" w:rsidRPr="001349A4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  <w:t>.</w:t>
      </w:r>
      <w:r w:rsidR="00DD2C7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Pr="00E9633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DD2C7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</w:t>
      </w:r>
    </w:p>
    <w:p w:rsidR="003E2968" w:rsidRDefault="003E2968" w:rsidP="003E2968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3E2968" w:rsidRPr="00531550" w:rsidRDefault="003E2968" w:rsidP="003E2968">
      <w:pPr>
        <w:pStyle w:val="NormalWeb"/>
        <w:spacing w:before="0" w:beforeAutospacing="0" w:after="0" w:afterAutospacing="0"/>
        <w:jc w:val="both"/>
        <w:rPr>
          <w:lang w:val="sr-Cyrl-BA"/>
        </w:rPr>
      </w:pPr>
      <w:r>
        <w:rPr>
          <w:b/>
          <w:lang w:val="sr-Cyrl-BA"/>
        </w:rPr>
        <w:t>З</w:t>
      </w:r>
      <w:r w:rsidRPr="00A25865">
        <w:rPr>
          <w:b/>
          <w:lang w:val="ru-RU"/>
        </w:rPr>
        <w:t xml:space="preserve">акон о </w:t>
      </w:r>
      <w:r w:rsidR="00DD2C79" w:rsidRPr="00A25865">
        <w:rPr>
          <w:b/>
          <w:lang w:val="ru-RU"/>
        </w:rPr>
        <w:t xml:space="preserve">платама запослених у јавним службама Републике Српске </w:t>
      </w:r>
      <w:r w:rsidRPr="0001134B">
        <w:rPr>
          <w:b/>
          <w:i/>
          <w:iCs/>
          <w:noProof/>
          <w:lang w:val="sr-Cyrl-BA"/>
        </w:rPr>
        <w:t>усвојен је са</w:t>
      </w:r>
      <w:r w:rsidRPr="0001134B">
        <w:rPr>
          <w:b/>
          <w:noProof/>
          <w:lang w:val="sr-Cyrl-BA"/>
        </w:rPr>
        <w:t xml:space="preserve"> </w:t>
      </w:r>
      <w:r w:rsidRPr="0001134B">
        <w:rPr>
          <w:noProof/>
          <w:lang w:val="sr-Cyrl-BA"/>
        </w:rPr>
        <w:t>(присутно 6</w:t>
      </w:r>
      <w:r>
        <w:rPr>
          <w:noProof/>
          <w:lang w:val="sr-Cyrl-BA"/>
        </w:rPr>
        <w:t>2</w:t>
      </w:r>
      <w:r w:rsidRPr="0001134B">
        <w:rPr>
          <w:noProof/>
          <w:lang w:val="sr-Cyrl-BA"/>
        </w:rPr>
        <w:t>, гласало 6</w:t>
      </w:r>
      <w:r w:rsidR="00DD2C79">
        <w:rPr>
          <w:noProof/>
          <w:lang w:val="sr-Cyrl-BA"/>
        </w:rPr>
        <w:t>0</w:t>
      </w:r>
      <w:r w:rsidRPr="0001134B">
        <w:rPr>
          <w:noProof/>
          <w:lang w:val="sr-Cyrl-RS"/>
        </w:rPr>
        <w:t xml:space="preserve">) </w:t>
      </w:r>
      <w:r w:rsidRPr="00531550">
        <w:rPr>
          <w:b/>
          <w:i/>
          <w:noProof/>
          <w:lang w:val="sr-Cyrl-RS"/>
        </w:rPr>
        <w:t>6</w:t>
      </w:r>
      <w:r w:rsidR="00DD2C79">
        <w:rPr>
          <w:b/>
          <w:i/>
          <w:noProof/>
          <w:lang w:val="sr-Cyrl-RS"/>
        </w:rPr>
        <w:t>0 гласова</w:t>
      </w:r>
      <w:r w:rsidRPr="0001134B">
        <w:rPr>
          <w:b/>
          <w:bCs/>
          <w:i/>
          <w:noProof/>
          <w:lang w:val="sr-Cyrl-BA"/>
        </w:rPr>
        <w:t xml:space="preserve"> за, </w:t>
      </w:r>
      <w:r>
        <w:rPr>
          <w:b/>
          <w:bCs/>
          <w:i/>
          <w:noProof/>
          <w:lang w:val="sr-Cyrl-BA"/>
        </w:rPr>
        <w:t>нијед</w:t>
      </w:r>
      <w:r w:rsidR="000144E5">
        <w:rPr>
          <w:b/>
          <w:bCs/>
          <w:i/>
          <w:noProof/>
          <w:lang w:val="sr-Cyrl-BA"/>
        </w:rPr>
        <w:t>ним</w:t>
      </w:r>
      <w:r w:rsidRPr="0001134B">
        <w:rPr>
          <w:b/>
          <w:bCs/>
          <w:i/>
          <w:noProof/>
          <w:lang w:val="sr-Cyrl-BA"/>
        </w:rPr>
        <w:t xml:space="preserve"> против и </w:t>
      </w:r>
      <w:r>
        <w:rPr>
          <w:b/>
          <w:bCs/>
          <w:i/>
          <w:noProof/>
          <w:lang w:val="sr-Cyrl-BA"/>
        </w:rPr>
        <w:t xml:space="preserve">ниједан посланик </w:t>
      </w:r>
      <w:r w:rsidR="000144E5">
        <w:rPr>
          <w:b/>
          <w:bCs/>
          <w:i/>
          <w:noProof/>
          <w:lang w:val="sr-Cyrl-BA"/>
        </w:rPr>
        <w:t xml:space="preserve">се </w:t>
      </w:r>
      <w:r>
        <w:rPr>
          <w:b/>
          <w:bCs/>
          <w:i/>
          <w:noProof/>
          <w:lang w:val="sr-Cyrl-BA"/>
        </w:rPr>
        <w:t>није уздржао од гласања</w:t>
      </w:r>
      <w:r w:rsidRPr="0001134B">
        <w:rPr>
          <w:noProof/>
          <w:lang w:val="sr-Cyrl-BA"/>
        </w:rPr>
        <w:t>.</w:t>
      </w:r>
    </w:p>
    <w:p w:rsidR="003E2968" w:rsidRDefault="003E2968" w:rsidP="003E2968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DD2C79" w:rsidRPr="00A25865" w:rsidRDefault="00DD2C79" w:rsidP="00DD2C79">
      <w:pPr>
        <w:pStyle w:val="NormalWeb"/>
        <w:spacing w:before="0" w:beforeAutospacing="0" w:after="0" w:afterAutospacing="0"/>
        <w:jc w:val="both"/>
        <w:rPr>
          <w:b/>
          <w:lang w:val="ru-RU"/>
        </w:rPr>
      </w:pPr>
      <w:r>
        <w:rPr>
          <w:b/>
          <w:lang w:val="sr-Cyrl-BA"/>
        </w:rPr>
        <w:t>Ад-5:</w:t>
      </w:r>
      <w:r w:rsidRPr="009700FF">
        <w:rPr>
          <w:b/>
          <w:lang w:val="sr-Cyrl-BA"/>
        </w:rPr>
        <w:t xml:space="preserve"> </w:t>
      </w:r>
      <w:r w:rsidRPr="00A25865">
        <w:rPr>
          <w:b/>
          <w:lang w:val="ru-RU"/>
        </w:rPr>
        <w:t>Приједлог закона о платама запослених лица у јавним установама у области здравства Републике Српске – по хитном поступку</w:t>
      </w:r>
    </w:p>
    <w:p w:rsidR="00DD2C79" w:rsidRDefault="00DD2C79" w:rsidP="00DD2C79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DD2C79" w:rsidRDefault="00DD2C79" w:rsidP="00DD2C7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Клуб посланика ПДП поднио је 2 амандмана.</w:t>
      </w:r>
    </w:p>
    <w:p w:rsidR="00DD2C79" w:rsidRDefault="00DD2C79" w:rsidP="00DD2C7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DD2C79" w:rsidRDefault="00DD2C79" w:rsidP="00DD2C7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У име предлагача о поднесеним амандманима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изјаснила се Зора Видовић, министар финансија. </w:t>
      </w:r>
    </w:p>
    <w:p w:rsidR="00DD2C79" w:rsidRPr="0001134B" w:rsidRDefault="00DD2C79" w:rsidP="00DD2C79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</w:p>
    <w:p w:rsidR="00DD2C79" w:rsidRPr="0001134B" w:rsidRDefault="00DD2C79" w:rsidP="00DD2C7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Клуб посланика ПДП поднио је 2 амандмана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:</w:t>
      </w:r>
    </w:p>
    <w:p w:rsidR="00DD2C79" w:rsidRPr="0001134B" w:rsidRDefault="00DD2C79" w:rsidP="00DD2C79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1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="000144E5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</w:t>
      </w:r>
    </w:p>
    <w:p w:rsidR="00DD2C79" w:rsidRPr="00656C2E" w:rsidRDefault="00DD2C79" w:rsidP="00DD2C79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656C2E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2 –</w:t>
      </w:r>
      <w:r w:rsidRPr="00656C2E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656C2E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DD2C79" w:rsidRPr="008B13C5" w:rsidRDefault="00DD2C79" w:rsidP="00DD2C79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DD2C79" w:rsidRPr="0001134B" w:rsidRDefault="00DD2C79" w:rsidP="00DD2C7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Након изјашњ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ења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 амандман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има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од стране предлагача,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Клуб посланика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ПДП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тражио је изјаш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њавање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 неприхваћеним амандманима:</w:t>
      </w:r>
    </w:p>
    <w:p w:rsidR="00DD2C79" w:rsidRPr="00991661" w:rsidRDefault="00DD2C79" w:rsidP="00DD2C79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амандман 1 – није прихваћен (присутно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0C1C9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5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22017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3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="0022017E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ниједан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>2 посланика су се уздржала од гласања</w:t>
      </w:r>
      <w:r w:rsidR="000144E5" w:rsidRPr="00CA348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)</w:t>
      </w:r>
      <w:r w:rsidRPr="000144E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;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DD2C79" w:rsidRPr="00991661" w:rsidRDefault="00DD2C79" w:rsidP="00DD2C79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амандман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није прихваћен (присутно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22017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22017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ниједан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против и </w:t>
      </w:r>
      <w:r w:rsidR="0022017E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>2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посланика су се уздржала од гласања</w:t>
      </w:r>
      <w:r w:rsidR="000144E5" w:rsidRPr="000144E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Pr="000144E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DD2C79" w:rsidRDefault="00DD2C79" w:rsidP="00DD2C79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DD2C79" w:rsidRDefault="00DD2C79" w:rsidP="00DD2C7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Одлука о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пријевременом </w:t>
      </w:r>
      <w:r w:rsidRPr="00E9633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ступању на снагу </w:t>
      </w:r>
      <w:r w:rsidRPr="0022017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>З</w:t>
      </w:r>
      <w:r w:rsidRPr="00A2586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ru-RU"/>
          <w14:ligatures w14:val="none"/>
        </w:rPr>
        <w:t>акона о</w:t>
      </w:r>
      <w:r w:rsidRPr="00A2586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2017E" w:rsidRPr="00A25865">
        <w:rPr>
          <w:rFonts w:ascii="Times New Roman" w:hAnsi="Times New Roman" w:cs="Times New Roman"/>
          <w:b/>
          <w:sz w:val="24"/>
          <w:szCs w:val="24"/>
          <w:lang w:val="ru-RU"/>
        </w:rPr>
        <w:t>платама запослених лица у јавним установама у области здравства Републике Српске</w:t>
      </w:r>
      <w:r w:rsidRPr="0022017E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Pr="0022017E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Cyrl-BA"/>
          <w14:ligatures w14:val="none"/>
        </w:rPr>
        <w:t>усв</w:t>
      </w:r>
      <w:r w:rsidRPr="00E96332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Cyrl-BA"/>
          <w14:ligatures w14:val="none"/>
        </w:rPr>
        <w:t>ојена је са</w:t>
      </w:r>
      <w:r w:rsidRPr="00E9633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Pr="00E9633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(присутно 62,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5</w:t>
      </w:r>
      <w:r w:rsidR="0022017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8</w:t>
      </w:r>
      <w:r w:rsidRPr="00E9633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 xml:space="preserve">) </w:t>
      </w:r>
      <w:r w:rsidRPr="00FB63C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/>
          <w14:ligatures w14:val="none"/>
        </w:rPr>
        <w:t>5</w:t>
      </w:r>
      <w:r w:rsidR="0022017E" w:rsidRPr="00FB63C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/>
          <w14:ligatures w14:val="none"/>
        </w:rPr>
        <w:t>8</w:t>
      </w:r>
      <w:r w:rsidRPr="00FB63C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Pr="00E9633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гласова за, нијед</w:t>
      </w:r>
      <w:r w:rsidR="000144E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ним</w:t>
      </w:r>
      <w:r w:rsidRPr="00E9633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ниједан посланик </w:t>
      </w:r>
      <w:r w:rsidR="000144E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се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није уздржао од гласања</w:t>
      </w:r>
      <w:r w:rsidRPr="001349A4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  <w:t>.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Pr="00E9633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</w:t>
      </w:r>
    </w:p>
    <w:p w:rsidR="00DD2C79" w:rsidRDefault="00DD2C79" w:rsidP="00DD2C79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3E2968" w:rsidRDefault="00DD2C79" w:rsidP="00697AC1">
      <w:pPr>
        <w:pStyle w:val="NormalWeb"/>
        <w:spacing w:before="0" w:beforeAutospacing="0" w:after="0" w:afterAutospacing="0"/>
        <w:jc w:val="both"/>
        <w:rPr>
          <w:lang w:val="sr-Cyrl-BA"/>
        </w:rPr>
      </w:pPr>
      <w:r>
        <w:rPr>
          <w:b/>
          <w:lang w:val="sr-Cyrl-BA"/>
        </w:rPr>
        <w:t>З</w:t>
      </w:r>
      <w:r w:rsidRPr="00A25865">
        <w:rPr>
          <w:b/>
          <w:lang w:val="ru-RU"/>
        </w:rPr>
        <w:t xml:space="preserve">акон о </w:t>
      </w:r>
      <w:r w:rsidR="00FB63C3" w:rsidRPr="00A25865">
        <w:rPr>
          <w:b/>
          <w:lang w:val="ru-RU"/>
        </w:rPr>
        <w:t xml:space="preserve">платама запослених лица у јавним установама у области здравства Републике Српске </w:t>
      </w:r>
      <w:r w:rsidRPr="0001134B">
        <w:rPr>
          <w:b/>
          <w:i/>
          <w:iCs/>
          <w:noProof/>
          <w:lang w:val="sr-Cyrl-BA"/>
        </w:rPr>
        <w:t>усвојен је са</w:t>
      </w:r>
      <w:r w:rsidRPr="0001134B">
        <w:rPr>
          <w:b/>
          <w:noProof/>
          <w:lang w:val="sr-Cyrl-BA"/>
        </w:rPr>
        <w:t xml:space="preserve"> </w:t>
      </w:r>
      <w:r w:rsidRPr="0001134B">
        <w:rPr>
          <w:noProof/>
          <w:lang w:val="sr-Cyrl-BA"/>
        </w:rPr>
        <w:t>(присутно 6</w:t>
      </w:r>
      <w:r>
        <w:rPr>
          <w:noProof/>
          <w:lang w:val="sr-Cyrl-BA"/>
        </w:rPr>
        <w:t>2</w:t>
      </w:r>
      <w:r w:rsidRPr="0001134B">
        <w:rPr>
          <w:noProof/>
          <w:lang w:val="sr-Cyrl-BA"/>
        </w:rPr>
        <w:t>, гласало 6</w:t>
      </w:r>
      <w:r w:rsidR="00FB63C3">
        <w:rPr>
          <w:noProof/>
          <w:lang w:val="sr-Cyrl-BA"/>
        </w:rPr>
        <w:t>1</w:t>
      </w:r>
      <w:r w:rsidRPr="0001134B">
        <w:rPr>
          <w:noProof/>
          <w:lang w:val="sr-Cyrl-RS"/>
        </w:rPr>
        <w:t xml:space="preserve">) </w:t>
      </w:r>
      <w:r w:rsidRPr="00531550">
        <w:rPr>
          <w:b/>
          <w:i/>
          <w:noProof/>
          <w:lang w:val="sr-Cyrl-RS"/>
        </w:rPr>
        <w:t>6</w:t>
      </w:r>
      <w:r w:rsidR="00FB63C3">
        <w:rPr>
          <w:b/>
          <w:i/>
          <w:noProof/>
          <w:lang w:val="sr-Cyrl-RS"/>
        </w:rPr>
        <w:t>1</w:t>
      </w:r>
      <w:r>
        <w:rPr>
          <w:b/>
          <w:i/>
          <w:noProof/>
          <w:lang w:val="sr-Cyrl-RS"/>
        </w:rPr>
        <w:t xml:space="preserve"> гласо</w:t>
      </w:r>
      <w:r w:rsidR="000144E5">
        <w:rPr>
          <w:b/>
          <w:i/>
          <w:noProof/>
          <w:lang w:val="sr-Cyrl-RS"/>
        </w:rPr>
        <w:t>м</w:t>
      </w:r>
      <w:r w:rsidRPr="0001134B">
        <w:rPr>
          <w:b/>
          <w:bCs/>
          <w:i/>
          <w:noProof/>
          <w:lang w:val="sr-Cyrl-BA"/>
        </w:rPr>
        <w:t xml:space="preserve"> за, </w:t>
      </w:r>
      <w:r>
        <w:rPr>
          <w:b/>
          <w:bCs/>
          <w:i/>
          <w:noProof/>
          <w:lang w:val="sr-Cyrl-BA"/>
        </w:rPr>
        <w:t>нијед</w:t>
      </w:r>
      <w:r w:rsidR="000144E5">
        <w:rPr>
          <w:b/>
          <w:bCs/>
          <w:i/>
          <w:noProof/>
          <w:lang w:val="sr-Cyrl-BA"/>
        </w:rPr>
        <w:t>ним</w:t>
      </w:r>
      <w:r>
        <w:rPr>
          <w:b/>
          <w:bCs/>
          <w:i/>
          <w:noProof/>
          <w:lang w:val="sr-Cyrl-BA"/>
        </w:rPr>
        <w:t xml:space="preserve"> </w:t>
      </w:r>
      <w:r w:rsidRPr="0001134B">
        <w:rPr>
          <w:b/>
          <w:bCs/>
          <w:i/>
          <w:noProof/>
          <w:lang w:val="sr-Cyrl-BA"/>
        </w:rPr>
        <w:t xml:space="preserve">против и </w:t>
      </w:r>
      <w:r>
        <w:rPr>
          <w:b/>
          <w:bCs/>
          <w:i/>
          <w:noProof/>
          <w:lang w:val="sr-Cyrl-BA"/>
        </w:rPr>
        <w:t xml:space="preserve">ниједан посланик </w:t>
      </w:r>
      <w:r w:rsidR="000144E5">
        <w:rPr>
          <w:b/>
          <w:bCs/>
          <w:i/>
          <w:noProof/>
          <w:lang w:val="sr-Cyrl-BA"/>
        </w:rPr>
        <w:t xml:space="preserve">се </w:t>
      </w:r>
      <w:r>
        <w:rPr>
          <w:b/>
          <w:bCs/>
          <w:i/>
          <w:noProof/>
          <w:lang w:val="sr-Cyrl-BA"/>
        </w:rPr>
        <w:t>није</w:t>
      </w:r>
      <w:r w:rsidR="000144E5">
        <w:rPr>
          <w:b/>
          <w:bCs/>
          <w:i/>
          <w:noProof/>
          <w:lang w:val="sr-Cyrl-BA"/>
        </w:rPr>
        <w:t xml:space="preserve"> </w:t>
      </w:r>
      <w:r>
        <w:rPr>
          <w:b/>
          <w:bCs/>
          <w:i/>
          <w:noProof/>
          <w:lang w:val="sr-Cyrl-BA"/>
        </w:rPr>
        <w:t>уздржао од гласања</w:t>
      </w:r>
      <w:r w:rsidRPr="0001134B">
        <w:rPr>
          <w:noProof/>
          <w:lang w:val="sr-Cyrl-BA"/>
        </w:rPr>
        <w:t>.</w:t>
      </w:r>
    </w:p>
    <w:p w:rsidR="00FB63C3" w:rsidRPr="00A25865" w:rsidRDefault="00FB63C3" w:rsidP="00FB63C3">
      <w:pPr>
        <w:pStyle w:val="NormalWeb"/>
        <w:spacing w:before="0" w:beforeAutospacing="0" w:after="0" w:afterAutospacing="0"/>
        <w:jc w:val="both"/>
        <w:rPr>
          <w:b/>
          <w:lang w:val="ru-RU"/>
        </w:rPr>
      </w:pPr>
      <w:r>
        <w:rPr>
          <w:b/>
          <w:lang w:val="sr-Cyrl-BA"/>
        </w:rPr>
        <w:t>Ад-6:</w:t>
      </w:r>
      <w:r w:rsidRPr="009700FF">
        <w:rPr>
          <w:b/>
          <w:lang w:val="sr-Cyrl-BA"/>
        </w:rPr>
        <w:t xml:space="preserve"> </w:t>
      </w:r>
      <w:r w:rsidRPr="00A25865">
        <w:rPr>
          <w:b/>
          <w:lang w:val="ru-RU"/>
        </w:rPr>
        <w:t>Приједлог закона о измјени Закона о платама запослених у области културе Републике Српске – по хитном поступку</w:t>
      </w:r>
    </w:p>
    <w:p w:rsidR="00FB63C3" w:rsidRPr="00A25865" w:rsidRDefault="00FB63C3" w:rsidP="00FB63C3">
      <w:pPr>
        <w:pStyle w:val="NormalWeb"/>
        <w:spacing w:before="0" w:beforeAutospacing="0" w:after="0" w:afterAutospacing="0"/>
        <w:jc w:val="both"/>
        <w:rPr>
          <w:b/>
          <w:lang w:val="ru-RU"/>
        </w:rPr>
      </w:pPr>
    </w:p>
    <w:p w:rsidR="00FB63C3" w:rsidRDefault="00FB63C3" w:rsidP="00FB63C3">
      <w:pPr>
        <w:pStyle w:val="NormalWeb"/>
        <w:spacing w:before="0" w:beforeAutospacing="0" w:after="0" w:afterAutospacing="0"/>
        <w:jc w:val="both"/>
        <w:rPr>
          <w:noProof/>
          <w:lang w:val="sr-Cyrl-BA"/>
        </w:rPr>
      </w:pPr>
      <w:r w:rsidRPr="0001134B">
        <w:rPr>
          <w:b/>
          <w:noProof/>
          <w:lang w:val="sr-Cyrl-BA"/>
        </w:rPr>
        <w:t xml:space="preserve">Одлука о </w:t>
      </w:r>
      <w:r>
        <w:rPr>
          <w:b/>
          <w:noProof/>
          <w:lang w:val="sr-Cyrl-BA"/>
        </w:rPr>
        <w:t xml:space="preserve">пријевременом </w:t>
      </w:r>
      <w:r w:rsidRPr="00E96332">
        <w:rPr>
          <w:b/>
          <w:noProof/>
          <w:lang w:val="sr-Cyrl-BA"/>
        </w:rPr>
        <w:t xml:space="preserve">ступању на снагу </w:t>
      </w:r>
      <w:r w:rsidRPr="0022017E">
        <w:rPr>
          <w:b/>
          <w:noProof/>
          <w:lang w:val="sr-Cyrl-BA"/>
        </w:rPr>
        <w:t>З</w:t>
      </w:r>
      <w:r w:rsidRPr="00A25865">
        <w:rPr>
          <w:b/>
          <w:noProof/>
          <w:lang w:val="ru-RU"/>
        </w:rPr>
        <w:t>акона о</w:t>
      </w:r>
      <w:r w:rsidRPr="00A25865">
        <w:rPr>
          <w:b/>
          <w:lang w:val="ru-RU"/>
        </w:rPr>
        <w:t xml:space="preserve"> </w:t>
      </w:r>
      <w:r w:rsidR="003F1E8F" w:rsidRPr="00A25865">
        <w:rPr>
          <w:b/>
          <w:lang w:val="ru-RU"/>
        </w:rPr>
        <w:t>измјени Закона о платама запослених у области културе Републике Српске</w:t>
      </w:r>
      <w:r w:rsidRPr="0022017E">
        <w:rPr>
          <w:b/>
          <w:noProof/>
          <w:lang w:val="sr-Cyrl-BA"/>
        </w:rPr>
        <w:t xml:space="preserve"> </w:t>
      </w:r>
      <w:r w:rsidRPr="0022017E">
        <w:rPr>
          <w:b/>
          <w:i/>
          <w:iCs/>
          <w:noProof/>
          <w:lang w:val="sr-Cyrl-BA"/>
        </w:rPr>
        <w:t>усв</w:t>
      </w:r>
      <w:r w:rsidRPr="00E96332">
        <w:rPr>
          <w:b/>
          <w:i/>
          <w:iCs/>
          <w:noProof/>
          <w:lang w:val="sr-Cyrl-BA"/>
        </w:rPr>
        <w:t>ојена је са</w:t>
      </w:r>
      <w:r w:rsidRPr="00E96332">
        <w:rPr>
          <w:b/>
          <w:noProof/>
          <w:lang w:val="sr-Cyrl-BA"/>
        </w:rPr>
        <w:t xml:space="preserve"> </w:t>
      </w:r>
      <w:r w:rsidRPr="00E96332">
        <w:rPr>
          <w:noProof/>
          <w:lang w:val="sr-Cyrl-BA"/>
        </w:rPr>
        <w:t xml:space="preserve">(присутно 62, гласало </w:t>
      </w:r>
      <w:r>
        <w:rPr>
          <w:noProof/>
          <w:lang w:val="sr-Cyrl-BA"/>
        </w:rPr>
        <w:t>58</w:t>
      </w:r>
      <w:r w:rsidRPr="00E96332">
        <w:rPr>
          <w:noProof/>
          <w:lang w:val="sr-Cyrl-RS"/>
        </w:rPr>
        <w:t xml:space="preserve">) </w:t>
      </w:r>
      <w:r w:rsidRPr="00FB63C3">
        <w:rPr>
          <w:b/>
          <w:i/>
          <w:noProof/>
          <w:lang w:val="sr-Cyrl-RS"/>
        </w:rPr>
        <w:t>58</w:t>
      </w:r>
      <w:r w:rsidRPr="00FB63C3">
        <w:rPr>
          <w:b/>
          <w:bCs/>
          <w:i/>
          <w:noProof/>
          <w:lang w:val="sr-Cyrl-BA"/>
        </w:rPr>
        <w:t xml:space="preserve"> </w:t>
      </w:r>
      <w:r w:rsidRPr="00E96332">
        <w:rPr>
          <w:b/>
          <w:bCs/>
          <w:i/>
          <w:noProof/>
          <w:lang w:val="sr-Cyrl-BA"/>
        </w:rPr>
        <w:t>гласова за, нијед</w:t>
      </w:r>
      <w:r w:rsidR="000144E5">
        <w:rPr>
          <w:b/>
          <w:bCs/>
          <w:i/>
          <w:noProof/>
          <w:lang w:val="sr-Cyrl-BA"/>
        </w:rPr>
        <w:t>ним</w:t>
      </w:r>
      <w:r w:rsidRPr="00E96332">
        <w:rPr>
          <w:b/>
          <w:bCs/>
          <w:i/>
          <w:noProof/>
          <w:lang w:val="sr-Cyrl-BA"/>
        </w:rPr>
        <w:t xml:space="preserve"> против и </w:t>
      </w:r>
      <w:r>
        <w:rPr>
          <w:b/>
          <w:bCs/>
          <w:i/>
          <w:noProof/>
          <w:lang w:val="sr-Cyrl-BA"/>
        </w:rPr>
        <w:t xml:space="preserve">ниједан посланик </w:t>
      </w:r>
      <w:r w:rsidR="000144E5">
        <w:rPr>
          <w:b/>
          <w:bCs/>
          <w:i/>
          <w:noProof/>
          <w:lang w:val="sr-Cyrl-BA"/>
        </w:rPr>
        <w:t xml:space="preserve">се </w:t>
      </w:r>
      <w:r>
        <w:rPr>
          <w:b/>
          <w:bCs/>
          <w:i/>
          <w:noProof/>
          <w:lang w:val="sr-Cyrl-BA"/>
        </w:rPr>
        <w:t>није уздржао од гласања</w:t>
      </w:r>
      <w:r w:rsidRPr="001349A4">
        <w:rPr>
          <w:bCs/>
          <w:noProof/>
          <w:lang w:val="sr-Cyrl-BA"/>
        </w:rPr>
        <w:t>.</w:t>
      </w:r>
      <w:r>
        <w:rPr>
          <w:b/>
          <w:bCs/>
          <w:i/>
          <w:noProof/>
          <w:lang w:val="sr-Cyrl-BA"/>
        </w:rPr>
        <w:t xml:space="preserve"> </w:t>
      </w:r>
      <w:r w:rsidRPr="00E96332">
        <w:rPr>
          <w:b/>
          <w:bCs/>
          <w:i/>
          <w:noProof/>
          <w:lang w:val="sr-Cyrl-BA"/>
        </w:rPr>
        <w:t xml:space="preserve"> </w:t>
      </w:r>
      <w:r>
        <w:rPr>
          <w:b/>
          <w:bCs/>
          <w:i/>
          <w:noProof/>
          <w:lang w:val="sr-Cyrl-BA"/>
        </w:rPr>
        <w:t xml:space="preserve"> </w:t>
      </w:r>
    </w:p>
    <w:p w:rsidR="00FB63C3" w:rsidRDefault="00FB63C3" w:rsidP="00FB63C3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FB63C3" w:rsidRPr="00531550" w:rsidRDefault="00FB63C3" w:rsidP="00FB63C3">
      <w:pPr>
        <w:pStyle w:val="NormalWeb"/>
        <w:spacing w:before="0" w:beforeAutospacing="0" w:after="0" w:afterAutospacing="0"/>
        <w:jc w:val="both"/>
        <w:rPr>
          <w:lang w:val="sr-Cyrl-BA"/>
        </w:rPr>
      </w:pPr>
      <w:r>
        <w:rPr>
          <w:b/>
          <w:lang w:val="sr-Cyrl-BA"/>
        </w:rPr>
        <w:lastRenderedPageBreak/>
        <w:t>З</w:t>
      </w:r>
      <w:r w:rsidRPr="00A25865">
        <w:rPr>
          <w:b/>
          <w:lang w:val="ru-RU"/>
        </w:rPr>
        <w:t xml:space="preserve">акон о </w:t>
      </w:r>
      <w:r w:rsidR="003F1E8F" w:rsidRPr="00A25865">
        <w:rPr>
          <w:b/>
          <w:lang w:val="ru-RU"/>
        </w:rPr>
        <w:t>измјени Закона о платама запослених у области културе Републике Српске</w:t>
      </w:r>
      <w:r w:rsidRPr="00A25865">
        <w:rPr>
          <w:b/>
          <w:lang w:val="ru-RU"/>
        </w:rPr>
        <w:t xml:space="preserve"> </w:t>
      </w:r>
      <w:r w:rsidRPr="0001134B">
        <w:rPr>
          <w:b/>
          <w:i/>
          <w:iCs/>
          <w:noProof/>
          <w:lang w:val="sr-Cyrl-BA"/>
        </w:rPr>
        <w:t>усвојен је са</w:t>
      </w:r>
      <w:r w:rsidRPr="0001134B">
        <w:rPr>
          <w:b/>
          <w:noProof/>
          <w:lang w:val="sr-Cyrl-BA"/>
        </w:rPr>
        <w:t xml:space="preserve"> </w:t>
      </w:r>
      <w:r w:rsidRPr="0001134B">
        <w:rPr>
          <w:noProof/>
          <w:lang w:val="sr-Cyrl-BA"/>
        </w:rPr>
        <w:t>(присутно 6</w:t>
      </w:r>
      <w:r>
        <w:rPr>
          <w:noProof/>
          <w:lang w:val="sr-Cyrl-BA"/>
        </w:rPr>
        <w:t>2</w:t>
      </w:r>
      <w:r w:rsidRPr="0001134B">
        <w:rPr>
          <w:noProof/>
          <w:lang w:val="sr-Cyrl-BA"/>
        </w:rPr>
        <w:t xml:space="preserve">, гласало </w:t>
      </w:r>
      <w:r w:rsidR="003F1E8F">
        <w:rPr>
          <w:noProof/>
          <w:lang w:val="sr-Cyrl-BA"/>
        </w:rPr>
        <w:t>59</w:t>
      </w:r>
      <w:r w:rsidRPr="0001134B">
        <w:rPr>
          <w:noProof/>
          <w:lang w:val="sr-Cyrl-RS"/>
        </w:rPr>
        <w:t xml:space="preserve">) </w:t>
      </w:r>
      <w:r w:rsidR="003F1E8F">
        <w:rPr>
          <w:b/>
          <w:i/>
          <w:noProof/>
          <w:lang w:val="sr-Cyrl-RS"/>
        </w:rPr>
        <w:t>59</w:t>
      </w:r>
      <w:r>
        <w:rPr>
          <w:b/>
          <w:i/>
          <w:noProof/>
          <w:lang w:val="sr-Cyrl-RS"/>
        </w:rPr>
        <w:t xml:space="preserve"> гласова</w:t>
      </w:r>
      <w:r w:rsidRPr="0001134B">
        <w:rPr>
          <w:b/>
          <w:bCs/>
          <w:i/>
          <w:noProof/>
          <w:lang w:val="sr-Cyrl-BA"/>
        </w:rPr>
        <w:t xml:space="preserve"> за, </w:t>
      </w:r>
      <w:r>
        <w:rPr>
          <w:b/>
          <w:bCs/>
          <w:i/>
          <w:noProof/>
          <w:lang w:val="sr-Cyrl-BA"/>
        </w:rPr>
        <w:t>нијед</w:t>
      </w:r>
      <w:r w:rsidR="001349A4">
        <w:rPr>
          <w:b/>
          <w:bCs/>
          <w:i/>
          <w:noProof/>
          <w:lang w:val="sr-Cyrl-BA"/>
        </w:rPr>
        <w:t xml:space="preserve">ним </w:t>
      </w:r>
      <w:r w:rsidRPr="0001134B">
        <w:rPr>
          <w:b/>
          <w:bCs/>
          <w:i/>
          <w:noProof/>
          <w:lang w:val="sr-Cyrl-BA"/>
        </w:rPr>
        <w:t xml:space="preserve">против и </w:t>
      </w:r>
      <w:r>
        <w:rPr>
          <w:b/>
          <w:bCs/>
          <w:i/>
          <w:noProof/>
          <w:lang w:val="sr-Cyrl-BA"/>
        </w:rPr>
        <w:t xml:space="preserve">ниједан посланик </w:t>
      </w:r>
      <w:r w:rsidR="001349A4">
        <w:rPr>
          <w:b/>
          <w:bCs/>
          <w:i/>
          <w:noProof/>
          <w:lang w:val="sr-Cyrl-BA"/>
        </w:rPr>
        <w:t xml:space="preserve">се </w:t>
      </w:r>
      <w:r>
        <w:rPr>
          <w:b/>
          <w:bCs/>
          <w:i/>
          <w:noProof/>
          <w:lang w:val="sr-Cyrl-BA"/>
        </w:rPr>
        <w:t>није уздржао од гласања</w:t>
      </w:r>
      <w:r w:rsidRPr="0001134B">
        <w:rPr>
          <w:noProof/>
          <w:lang w:val="sr-Cyrl-BA"/>
        </w:rPr>
        <w:t>.</w:t>
      </w:r>
    </w:p>
    <w:p w:rsidR="00FB63C3" w:rsidRDefault="00FB63C3" w:rsidP="00FB63C3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1F30DD" w:rsidRPr="00A25865" w:rsidRDefault="001F30DD" w:rsidP="001F30DD">
      <w:pPr>
        <w:pStyle w:val="NormalWeb"/>
        <w:spacing w:before="0" w:beforeAutospacing="0" w:after="0" w:afterAutospacing="0"/>
        <w:jc w:val="both"/>
        <w:rPr>
          <w:b/>
          <w:lang w:val="ru-RU"/>
        </w:rPr>
      </w:pPr>
      <w:r>
        <w:rPr>
          <w:b/>
          <w:lang w:val="sr-Cyrl-BA"/>
        </w:rPr>
        <w:t>Ад-</w:t>
      </w:r>
      <w:r w:rsidR="00DC5442">
        <w:rPr>
          <w:b/>
          <w:lang w:val="sr-Cyrl-BA"/>
        </w:rPr>
        <w:t>7</w:t>
      </w:r>
      <w:r>
        <w:rPr>
          <w:b/>
          <w:lang w:val="sr-Cyrl-BA"/>
        </w:rPr>
        <w:t>:</w:t>
      </w:r>
      <w:r w:rsidRPr="009700FF">
        <w:rPr>
          <w:b/>
          <w:lang w:val="sr-Cyrl-BA"/>
        </w:rPr>
        <w:t xml:space="preserve"> </w:t>
      </w:r>
      <w:r w:rsidRPr="00A25865">
        <w:rPr>
          <w:b/>
          <w:lang w:val="ru-RU"/>
        </w:rPr>
        <w:t>Приједлог закона о измјенама Закона о платама запослених у основним и средњим школама и ђачким домовима у Републици Српској – по хитном поступку</w:t>
      </w:r>
    </w:p>
    <w:p w:rsidR="001F30DD" w:rsidRDefault="001F30DD" w:rsidP="001F30DD">
      <w:pPr>
        <w:pStyle w:val="NormalWeb"/>
        <w:spacing w:before="0" w:beforeAutospacing="0" w:after="0" w:afterAutospacing="0"/>
        <w:jc w:val="both"/>
        <w:rPr>
          <w:b/>
          <w:noProof/>
          <w:lang w:val="sr-Cyrl-BA"/>
        </w:rPr>
      </w:pPr>
    </w:p>
    <w:p w:rsidR="001F30DD" w:rsidRDefault="001F30DD" w:rsidP="001F30DD">
      <w:pPr>
        <w:pStyle w:val="NormalWeb"/>
        <w:spacing w:before="0" w:beforeAutospacing="0" w:after="0" w:afterAutospacing="0"/>
        <w:jc w:val="both"/>
        <w:rPr>
          <w:noProof/>
          <w:lang w:val="sr-Cyrl-BA"/>
        </w:rPr>
      </w:pPr>
      <w:r w:rsidRPr="0001134B">
        <w:rPr>
          <w:b/>
          <w:noProof/>
          <w:lang w:val="sr-Cyrl-BA"/>
        </w:rPr>
        <w:t xml:space="preserve">Одлука о </w:t>
      </w:r>
      <w:r>
        <w:rPr>
          <w:b/>
          <w:noProof/>
          <w:lang w:val="sr-Cyrl-BA"/>
        </w:rPr>
        <w:t xml:space="preserve">пријевременом </w:t>
      </w:r>
      <w:r w:rsidRPr="00E96332">
        <w:rPr>
          <w:b/>
          <w:noProof/>
          <w:lang w:val="sr-Cyrl-BA"/>
        </w:rPr>
        <w:t xml:space="preserve">ступању на снагу </w:t>
      </w:r>
      <w:r w:rsidRPr="0022017E">
        <w:rPr>
          <w:b/>
          <w:noProof/>
          <w:lang w:val="sr-Cyrl-BA"/>
        </w:rPr>
        <w:t>З</w:t>
      </w:r>
      <w:r w:rsidRPr="00A25865">
        <w:rPr>
          <w:b/>
          <w:noProof/>
          <w:lang w:val="ru-RU"/>
        </w:rPr>
        <w:t>акона о</w:t>
      </w:r>
      <w:r w:rsidRPr="00A25865">
        <w:rPr>
          <w:b/>
          <w:lang w:val="ru-RU"/>
        </w:rPr>
        <w:t xml:space="preserve"> измјенама Закона о платама запослених у основним и средњим школама и ђачким домовима у Републици Српској</w:t>
      </w:r>
      <w:r w:rsidRPr="0022017E">
        <w:rPr>
          <w:b/>
          <w:noProof/>
          <w:lang w:val="sr-Cyrl-BA"/>
        </w:rPr>
        <w:t xml:space="preserve"> </w:t>
      </w:r>
      <w:r w:rsidRPr="0022017E">
        <w:rPr>
          <w:b/>
          <w:i/>
          <w:iCs/>
          <w:noProof/>
          <w:lang w:val="sr-Cyrl-BA"/>
        </w:rPr>
        <w:t>усв</w:t>
      </w:r>
      <w:r w:rsidRPr="00E96332">
        <w:rPr>
          <w:b/>
          <w:i/>
          <w:iCs/>
          <w:noProof/>
          <w:lang w:val="sr-Cyrl-BA"/>
        </w:rPr>
        <w:t>ојена је са</w:t>
      </w:r>
      <w:r w:rsidRPr="00E96332">
        <w:rPr>
          <w:b/>
          <w:noProof/>
          <w:lang w:val="sr-Cyrl-BA"/>
        </w:rPr>
        <w:t xml:space="preserve"> </w:t>
      </w:r>
      <w:r w:rsidRPr="00E96332">
        <w:rPr>
          <w:noProof/>
          <w:lang w:val="sr-Cyrl-BA"/>
        </w:rPr>
        <w:t xml:space="preserve">(присутно 62, гласало </w:t>
      </w:r>
      <w:r>
        <w:rPr>
          <w:noProof/>
          <w:lang w:val="sr-Cyrl-BA"/>
        </w:rPr>
        <w:t>60</w:t>
      </w:r>
      <w:r w:rsidRPr="00E96332">
        <w:rPr>
          <w:noProof/>
          <w:lang w:val="sr-Cyrl-RS"/>
        </w:rPr>
        <w:t xml:space="preserve">) </w:t>
      </w:r>
      <w:r w:rsidRPr="00DC5442">
        <w:rPr>
          <w:b/>
          <w:noProof/>
          <w:lang w:val="sr-Cyrl-RS"/>
        </w:rPr>
        <w:t>60</w:t>
      </w:r>
      <w:r w:rsidRPr="00DC5442">
        <w:rPr>
          <w:b/>
          <w:bCs/>
          <w:i/>
          <w:noProof/>
          <w:lang w:val="sr-Cyrl-BA"/>
        </w:rPr>
        <w:t xml:space="preserve"> </w:t>
      </w:r>
      <w:r w:rsidRPr="00E96332">
        <w:rPr>
          <w:b/>
          <w:bCs/>
          <w:i/>
          <w:noProof/>
          <w:lang w:val="sr-Cyrl-BA"/>
        </w:rPr>
        <w:t>гласова за, нијед</w:t>
      </w:r>
      <w:r w:rsidR="001349A4">
        <w:rPr>
          <w:b/>
          <w:bCs/>
          <w:i/>
          <w:noProof/>
          <w:lang w:val="sr-Cyrl-BA"/>
        </w:rPr>
        <w:t>ним</w:t>
      </w:r>
      <w:r w:rsidRPr="00E96332">
        <w:rPr>
          <w:b/>
          <w:bCs/>
          <w:i/>
          <w:noProof/>
          <w:lang w:val="sr-Cyrl-BA"/>
        </w:rPr>
        <w:t xml:space="preserve"> против и </w:t>
      </w:r>
      <w:r>
        <w:rPr>
          <w:b/>
          <w:bCs/>
          <w:i/>
          <w:noProof/>
          <w:lang w:val="sr-Cyrl-BA"/>
        </w:rPr>
        <w:t xml:space="preserve">ниједан посланик </w:t>
      </w:r>
      <w:r w:rsidR="001349A4">
        <w:rPr>
          <w:b/>
          <w:bCs/>
          <w:i/>
          <w:noProof/>
          <w:lang w:val="sr-Cyrl-BA"/>
        </w:rPr>
        <w:t xml:space="preserve">се </w:t>
      </w:r>
      <w:r>
        <w:rPr>
          <w:b/>
          <w:bCs/>
          <w:i/>
          <w:noProof/>
          <w:lang w:val="sr-Cyrl-BA"/>
        </w:rPr>
        <w:t>није уздржао од гласања</w:t>
      </w:r>
      <w:r w:rsidRPr="001349A4">
        <w:rPr>
          <w:bCs/>
          <w:noProof/>
          <w:lang w:val="sr-Cyrl-BA"/>
        </w:rPr>
        <w:t>.</w:t>
      </w:r>
      <w:r>
        <w:rPr>
          <w:b/>
          <w:bCs/>
          <w:i/>
          <w:noProof/>
          <w:lang w:val="sr-Cyrl-BA"/>
        </w:rPr>
        <w:t xml:space="preserve"> </w:t>
      </w:r>
      <w:r w:rsidRPr="00E96332">
        <w:rPr>
          <w:b/>
          <w:bCs/>
          <w:i/>
          <w:noProof/>
          <w:lang w:val="sr-Cyrl-BA"/>
        </w:rPr>
        <w:t xml:space="preserve"> </w:t>
      </w:r>
      <w:r>
        <w:rPr>
          <w:b/>
          <w:bCs/>
          <w:i/>
          <w:noProof/>
          <w:lang w:val="sr-Cyrl-BA"/>
        </w:rPr>
        <w:t xml:space="preserve"> </w:t>
      </w:r>
    </w:p>
    <w:p w:rsidR="001F30DD" w:rsidRDefault="001F30DD" w:rsidP="001F30DD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1F30DD" w:rsidRPr="00531550" w:rsidRDefault="001F30DD" w:rsidP="001F30DD">
      <w:pPr>
        <w:pStyle w:val="NormalWeb"/>
        <w:spacing w:before="0" w:beforeAutospacing="0" w:after="0" w:afterAutospacing="0"/>
        <w:jc w:val="both"/>
        <w:rPr>
          <w:lang w:val="sr-Cyrl-BA"/>
        </w:rPr>
      </w:pPr>
      <w:r>
        <w:rPr>
          <w:b/>
          <w:lang w:val="sr-Cyrl-BA"/>
        </w:rPr>
        <w:t>З</w:t>
      </w:r>
      <w:r w:rsidRPr="00A25865">
        <w:rPr>
          <w:b/>
          <w:lang w:val="ru-RU"/>
        </w:rPr>
        <w:t xml:space="preserve">акон о измјени Закона о платама запослених у области културе Републике Српске </w:t>
      </w:r>
      <w:r w:rsidRPr="0001134B">
        <w:rPr>
          <w:b/>
          <w:i/>
          <w:iCs/>
          <w:noProof/>
          <w:lang w:val="sr-Cyrl-BA"/>
        </w:rPr>
        <w:t>усвојен је са</w:t>
      </w:r>
      <w:r w:rsidRPr="0001134B">
        <w:rPr>
          <w:b/>
          <w:noProof/>
          <w:lang w:val="sr-Cyrl-BA"/>
        </w:rPr>
        <w:t xml:space="preserve"> </w:t>
      </w:r>
      <w:r w:rsidRPr="0001134B">
        <w:rPr>
          <w:noProof/>
          <w:lang w:val="sr-Cyrl-BA"/>
        </w:rPr>
        <w:t>(присутно 6</w:t>
      </w:r>
      <w:r>
        <w:rPr>
          <w:noProof/>
          <w:lang w:val="sr-Cyrl-BA"/>
        </w:rPr>
        <w:t>2</w:t>
      </w:r>
      <w:r w:rsidRPr="0001134B">
        <w:rPr>
          <w:noProof/>
          <w:lang w:val="sr-Cyrl-BA"/>
        </w:rPr>
        <w:t xml:space="preserve">, гласало </w:t>
      </w:r>
      <w:r>
        <w:rPr>
          <w:noProof/>
          <w:lang w:val="sr-Cyrl-BA"/>
        </w:rPr>
        <w:t>59</w:t>
      </w:r>
      <w:r w:rsidRPr="0001134B">
        <w:rPr>
          <w:noProof/>
          <w:lang w:val="sr-Cyrl-RS"/>
        </w:rPr>
        <w:t xml:space="preserve">) </w:t>
      </w:r>
      <w:r>
        <w:rPr>
          <w:b/>
          <w:i/>
          <w:noProof/>
          <w:lang w:val="sr-Cyrl-RS"/>
        </w:rPr>
        <w:t>59 гласова</w:t>
      </w:r>
      <w:r w:rsidRPr="0001134B">
        <w:rPr>
          <w:b/>
          <w:bCs/>
          <w:i/>
          <w:noProof/>
          <w:lang w:val="sr-Cyrl-BA"/>
        </w:rPr>
        <w:t xml:space="preserve"> за, </w:t>
      </w:r>
      <w:r>
        <w:rPr>
          <w:b/>
          <w:bCs/>
          <w:i/>
          <w:noProof/>
          <w:lang w:val="sr-Cyrl-BA"/>
        </w:rPr>
        <w:t>нијед</w:t>
      </w:r>
      <w:r w:rsidR="001349A4">
        <w:rPr>
          <w:b/>
          <w:bCs/>
          <w:i/>
          <w:noProof/>
          <w:lang w:val="sr-Cyrl-BA"/>
        </w:rPr>
        <w:t>ним</w:t>
      </w:r>
      <w:r w:rsidRPr="0001134B">
        <w:rPr>
          <w:b/>
          <w:bCs/>
          <w:i/>
          <w:noProof/>
          <w:lang w:val="sr-Cyrl-BA"/>
        </w:rPr>
        <w:t xml:space="preserve"> против и </w:t>
      </w:r>
      <w:r>
        <w:rPr>
          <w:b/>
          <w:bCs/>
          <w:i/>
          <w:noProof/>
          <w:lang w:val="sr-Cyrl-BA"/>
        </w:rPr>
        <w:t xml:space="preserve">ниједан посланик </w:t>
      </w:r>
      <w:r w:rsidR="001349A4">
        <w:rPr>
          <w:b/>
          <w:bCs/>
          <w:i/>
          <w:noProof/>
          <w:lang w:val="sr-Cyrl-BA"/>
        </w:rPr>
        <w:t xml:space="preserve">се </w:t>
      </w:r>
      <w:r>
        <w:rPr>
          <w:b/>
          <w:bCs/>
          <w:i/>
          <w:noProof/>
          <w:lang w:val="sr-Cyrl-BA"/>
        </w:rPr>
        <w:t>није уздржао од гласања</w:t>
      </w:r>
      <w:r w:rsidRPr="0001134B">
        <w:rPr>
          <w:noProof/>
          <w:lang w:val="sr-Cyrl-BA"/>
        </w:rPr>
        <w:t>.</w:t>
      </w:r>
    </w:p>
    <w:p w:rsidR="00531550" w:rsidRPr="00937FDA" w:rsidRDefault="00531550" w:rsidP="00697AC1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DC5442" w:rsidRPr="00A25865" w:rsidRDefault="00DC5442" w:rsidP="00DC5442">
      <w:pPr>
        <w:pStyle w:val="NormalWeb"/>
        <w:spacing w:before="0" w:beforeAutospacing="0" w:after="0" w:afterAutospacing="0"/>
        <w:jc w:val="both"/>
        <w:rPr>
          <w:b/>
          <w:lang w:val="ru-RU"/>
        </w:rPr>
      </w:pPr>
      <w:r>
        <w:rPr>
          <w:b/>
          <w:lang w:val="sr-Cyrl-BA"/>
        </w:rPr>
        <w:t>Ад-8:</w:t>
      </w:r>
      <w:r w:rsidRPr="009700FF">
        <w:rPr>
          <w:b/>
          <w:lang w:val="sr-Cyrl-BA"/>
        </w:rPr>
        <w:t xml:space="preserve"> </w:t>
      </w:r>
      <w:r w:rsidRPr="00A25865">
        <w:rPr>
          <w:b/>
          <w:lang w:val="ru-RU"/>
        </w:rPr>
        <w:t>Приједлог закона о измјенама Закона о платама запослених у области високог образовања и студентског стандарда Републике Српске – по хитном поступку</w:t>
      </w:r>
    </w:p>
    <w:p w:rsidR="00DC5442" w:rsidRPr="00DC5442" w:rsidRDefault="00DC5442" w:rsidP="00DC5442">
      <w:pPr>
        <w:pStyle w:val="NormalWeb"/>
        <w:spacing w:before="0" w:beforeAutospacing="0" w:after="0" w:afterAutospacing="0"/>
        <w:jc w:val="both"/>
        <w:rPr>
          <w:b/>
          <w:noProof/>
          <w:lang w:val="sr-Cyrl-BA"/>
        </w:rPr>
      </w:pPr>
    </w:p>
    <w:p w:rsidR="00DC5442" w:rsidRDefault="00DC5442" w:rsidP="00DC5442">
      <w:pPr>
        <w:pStyle w:val="NormalWeb"/>
        <w:spacing w:before="0" w:beforeAutospacing="0" w:after="0" w:afterAutospacing="0"/>
        <w:jc w:val="both"/>
        <w:rPr>
          <w:noProof/>
          <w:lang w:val="sr-Cyrl-BA"/>
        </w:rPr>
      </w:pPr>
      <w:r w:rsidRPr="0001134B">
        <w:rPr>
          <w:b/>
          <w:noProof/>
          <w:lang w:val="sr-Cyrl-BA"/>
        </w:rPr>
        <w:t xml:space="preserve">Одлука о </w:t>
      </w:r>
      <w:r>
        <w:rPr>
          <w:b/>
          <w:noProof/>
          <w:lang w:val="sr-Cyrl-BA"/>
        </w:rPr>
        <w:t xml:space="preserve">пријевременом </w:t>
      </w:r>
      <w:r w:rsidRPr="00E96332">
        <w:rPr>
          <w:b/>
          <w:noProof/>
          <w:lang w:val="sr-Cyrl-BA"/>
        </w:rPr>
        <w:t xml:space="preserve">ступању на снагу </w:t>
      </w:r>
      <w:r w:rsidRPr="0022017E">
        <w:rPr>
          <w:b/>
          <w:noProof/>
          <w:lang w:val="sr-Cyrl-BA"/>
        </w:rPr>
        <w:t>З</w:t>
      </w:r>
      <w:r w:rsidRPr="00A25865">
        <w:rPr>
          <w:b/>
          <w:noProof/>
          <w:lang w:val="ru-RU"/>
        </w:rPr>
        <w:t>акона о</w:t>
      </w:r>
      <w:r w:rsidRPr="00A25865">
        <w:rPr>
          <w:b/>
          <w:lang w:val="ru-RU"/>
        </w:rPr>
        <w:t xml:space="preserve"> </w:t>
      </w:r>
      <w:r w:rsidR="00B6156E" w:rsidRPr="00A25865">
        <w:rPr>
          <w:b/>
          <w:lang w:val="ru-RU"/>
        </w:rPr>
        <w:t>измјенама Закона о платама запослених у области високог образовања и студентског стандарда Републике Српске</w:t>
      </w:r>
      <w:r w:rsidRPr="0022017E">
        <w:rPr>
          <w:b/>
          <w:noProof/>
          <w:lang w:val="sr-Cyrl-BA"/>
        </w:rPr>
        <w:t xml:space="preserve"> </w:t>
      </w:r>
      <w:r w:rsidRPr="0022017E">
        <w:rPr>
          <w:b/>
          <w:i/>
          <w:iCs/>
          <w:noProof/>
          <w:lang w:val="sr-Cyrl-BA"/>
        </w:rPr>
        <w:t>усв</w:t>
      </w:r>
      <w:r w:rsidRPr="00E96332">
        <w:rPr>
          <w:b/>
          <w:i/>
          <w:iCs/>
          <w:noProof/>
          <w:lang w:val="sr-Cyrl-BA"/>
        </w:rPr>
        <w:t>ојена је са</w:t>
      </w:r>
      <w:r w:rsidRPr="00E96332">
        <w:rPr>
          <w:b/>
          <w:noProof/>
          <w:lang w:val="sr-Cyrl-BA"/>
        </w:rPr>
        <w:t xml:space="preserve"> </w:t>
      </w:r>
      <w:r w:rsidRPr="00E96332">
        <w:rPr>
          <w:noProof/>
          <w:lang w:val="sr-Cyrl-BA"/>
        </w:rPr>
        <w:t xml:space="preserve">(присутно 62, гласало </w:t>
      </w:r>
      <w:r>
        <w:rPr>
          <w:noProof/>
          <w:lang w:val="sr-Cyrl-BA"/>
        </w:rPr>
        <w:t>60</w:t>
      </w:r>
      <w:r w:rsidRPr="00E96332">
        <w:rPr>
          <w:noProof/>
          <w:lang w:val="sr-Cyrl-RS"/>
        </w:rPr>
        <w:t xml:space="preserve">) </w:t>
      </w:r>
      <w:r w:rsidRPr="00DC5442">
        <w:rPr>
          <w:b/>
          <w:noProof/>
          <w:lang w:val="sr-Cyrl-RS"/>
        </w:rPr>
        <w:t>60</w:t>
      </w:r>
      <w:r w:rsidRPr="00DC5442">
        <w:rPr>
          <w:b/>
          <w:bCs/>
          <w:i/>
          <w:noProof/>
          <w:lang w:val="sr-Cyrl-BA"/>
        </w:rPr>
        <w:t xml:space="preserve"> </w:t>
      </w:r>
      <w:r w:rsidRPr="00E96332">
        <w:rPr>
          <w:b/>
          <w:bCs/>
          <w:i/>
          <w:noProof/>
          <w:lang w:val="sr-Cyrl-BA"/>
        </w:rPr>
        <w:t>гласова за, нијед</w:t>
      </w:r>
      <w:r w:rsidR="001349A4">
        <w:rPr>
          <w:b/>
          <w:bCs/>
          <w:i/>
          <w:noProof/>
          <w:lang w:val="sr-Cyrl-BA"/>
        </w:rPr>
        <w:t>ним</w:t>
      </w:r>
      <w:r w:rsidRPr="00E96332">
        <w:rPr>
          <w:b/>
          <w:bCs/>
          <w:i/>
          <w:noProof/>
          <w:lang w:val="sr-Cyrl-BA"/>
        </w:rPr>
        <w:t xml:space="preserve"> против и </w:t>
      </w:r>
      <w:r>
        <w:rPr>
          <w:b/>
          <w:bCs/>
          <w:i/>
          <w:noProof/>
          <w:lang w:val="sr-Cyrl-BA"/>
        </w:rPr>
        <w:t xml:space="preserve">ниједан посланик </w:t>
      </w:r>
      <w:r w:rsidR="001349A4">
        <w:rPr>
          <w:b/>
          <w:bCs/>
          <w:i/>
          <w:noProof/>
          <w:lang w:val="sr-Cyrl-BA"/>
        </w:rPr>
        <w:t xml:space="preserve">се </w:t>
      </w:r>
      <w:r>
        <w:rPr>
          <w:b/>
          <w:bCs/>
          <w:i/>
          <w:noProof/>
          <w:lang w:val="sr-Cyrl-BA"/>
        </w:rPr>
        <w:t>није уздржао од гласања</w:t>
      </w:r>
      <w:r w:rsidRPr="001349A4">
        <w:rPr>
          <w:bCs/>
          <w:noProof/>
          <w:lang w:val="sr-Cyrl-BA"/>
        </w:rPr>
        <w:t>.</w:t>
      </w:r>
      <w:r>
        <w:rPr>
          <w:b/>
          <w:bCs/>
          <w:i/>
          <w:noProof/>
          <w:lang w:val="sr-Cyrl-BA"/>
        </w:rPr>
        <w:t xml:space="preserve"> </w:t>
      </w:r>
      <w:r w:rsidRPr="00E96332">
        <w:rPr>
          <w:b/>
          <w:bCs/>
          <w:i/>
          <w:noProof/>
          <w:lang w:val="sr-Cyrl-BA"/>
        </w:rPr>
        <w:t xml:space="preserve"> </w:t>
      </w:r>
      <w:r>
        <w:rPr>
          <w:b/>
          <w:bCs/>
          <w:i/>
          <w:noProof/>
          <w:lang w:val="sr-Cyrl-BA"/>
        </w:rPr>
        <w:t xml:space="preserve"> </w:t>
      </w:r>
    </w:p>
    <w:p w:rsidR="00DC5442" w:rsidRDefault="00DC5442" w:rsidP="00DC5442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DC5442" w:rsidRPr="00531550" w:rsidRDefault="00DC5442" w:rsidP="00DC5442">
      <w:pPr>
        <w:pStyle w:val="NormalWeb"/>
        <w:spacing w:before="0" w:beforeAutospacing="0" w:after="0" w:afterAutospacing="0"/>
        <w:jc w:val="both"/>
        <w:rPr>
          <w:lang w:val="sr-Cyrl-BA"/>
        </w:rPr>
      </w:pPr>
      <w:r>
        <w:rPr>
          <w:b/>
          <w:lang w:val="sr-Cyrl-BA"/>
        </w:rPr>
        <w:t>З</w:t>
      </w:r>
      <w:r w:rsidRPr="00A25865">
        <w:rPr>
          <w:b/>
          <w:lang w:val="ru-RU"/>
        </w:rPr>
        <w:t xml:space="preserve">акон о </w:t>
      </w:r>
      <w:r w:rsidR="00B6156E" w:rsidRPr="00A25865">
        <w:rPr>
          <w:b/>
          <w:lang w:val="ru-RU"/>
        </w:rPr>
        <w:t xml:space="preserve">измјенама Закона о платама запослених у области високог образовања и студентског стандарда Републике Српске </w:t>
      </w:r>
      <w:r w:rsidRPr="0001134B">
        <w:rPr>
          <w:b/>
          <w:i/>
          <w:iCs/>
          <w:noProof/>
          <w:lang w:val="sr-Cyrl-BA"/>
        </w:rPr>
        <w:t>усвојен је са</w:t>
      </w:r>
      <w:r w:rsidRPr="0001134B">
        <w:rPr>
          <w:b/>
          <w:noProof/>
          <w:lang w:val="sr-Cyrl-BA"/>
        </w:rPr>
        <w:t xml:space="preserve"> </w:t>
      </w:r>
      <w:r w:rsidRPr="0001134B">
        <w:rPr>
          <w:noProof/>
          <w:lang w:val="sr-Cyrl-BA"/>
        </w:rPr>
        <w:t>(присутно 6</w:t>
      </w:r>
      <w:r>
        <w:rPr>
          <w:noProof/>
          <w:lang w:val="sr-Cyrl-BA"/>
        </w:rPr>
        <w:t>2</w:t>
      </w:r>
      <w:r w:rsidRPr="0001134B">
        <w:rPr>
          <w:noProof/>
          <w:lang w:val="sr-Cyrl-BA"/>
        </w:rPr>
        <w:t xml:space="preserve">, гласало </w:t>
      </w:r>
      <w:r w:rsidR="00B6156E">
        <w:rPr>
          <w:noProof/>
          <w:lang w:val="sr-Cyrl-BA"/>
        </w:rPr>
        <w:t>60</w:t>
      </w:r>
      <w:r w:rsidRPr="0001134B">
        <w:rPr>
          <w:noProof/>
          <w:lang w:val="sr-Cyrl-RS"/>
        </w:rPr>
        <w:t xml:space="preserve">) </w:t>
      </w:r>
      <w:r w:rsidR="00B6156E" w:rsidRPr="001349A4">
        <w:rPr>
          <w:b/>
          <w:i/>
          <w:noProof/>
          <w:lang w:val="sr-Cyrl-RS"/>
        </w:rPr>
        <w:t>60</w:t>
      </w:r>
      <w:r w:rsidRPr="001349A4">
        <w:rPr>
          <w:b/>
          <w:i/>
          <w:noProof/>
          <w:lang w:val="sr-Cyrl-RS"/>
        </w:rPr>
        <w:t xml:space="preserve"> </w:t>
      </w:r>
      <w:r>
        <w:rPr>
          <w:b/>
          <w:i/>
          <w:noProof/>
          <w:lang w:val="sr-Cyrl-RS"/>
        </w:rPr>
        <w:t>гласова</w:t>
      </w:r>
      <w:r w:rsidRPr="0001134B">
        <w:rPr>
          <w:b/>
          <w:bCs/>
          <w:i/>
          <w:noProof/>
          <w:lang w:val="sr-Cyrl-BA"/>
        </w:rPr>
        <w:t xml:space="preserve"> за, </w:t>
      </w:r>
      <w:r>
        <w:rPr>
          <w:b/>
          <w:bCs/>
          <w:i/>
          <w:noProof/>
          <w:lang w:val="sr-Cyrl-BA"/>
        </w:rPr>
        <w:t>нијед</w:t>
      </w:r>
      <w:r w:rsidR="001349A4">
        <w:rPr>
          <w:b/>
          <w:bCs/>
          <w:i/>
          <w:noProof/>
          <w:lang w:val="sr-Cyrl-BA"/>
        </w:rPr>
        <w:t xml:space="preserve">ним </w:t>
      </w:r>
      <w:r w:rsidRPr="0001134B">
        <w:rPr>
          <w:b/>
          <w:bCs/>
          <w:i/>
          <w:noProof/>
          <w:lang w:val="sr-Cyrl-BA"/>
        </w:rPr>
        <w:t xml:space="preserve">против и </w:t>
      </w:r>
      <w:r>
        <w:rPr>
          <w:b/>
          <w:bCs/>
          <w:i/>
          <w:noProof/>
          <w:lang w:val="sr-Cyrl-BA"/>
        </w:rPr>
        <w:t xml:space="preserve">ниједан посланик </w:t>
      </w:r>
      <w:r w:rsidR="001349A4">
        <w:rPr>
          <w:b/>
          <w:bCs/>
          <w:i/>
          <w:noProof/>
          <w:lang w:val="sr-Cyrl-BA"/>
        </w:rPr>
        <w:t xml:space="preserve">се </w:t>
      </w:r>
      <w:r>
        <w:rPr>
          <w:b/>
          <w:bCs/>
          <w:i/>
          <w:noProof/>
          <w:lang w:val="sr-Cyrl-BA"/>
        </w:rPr>
        <w:t>није уздржао од гласања</w:t>
      </w:r>
      <w:r w:rsidRPr="0001134B">
        <w:rPr>
          <w:noProof/>
          <w:lang w:val="sr-Cyrl-BA"/>
        </w:rPr>
        <w:t>.</w:t>
      </w:r>
    </w:p>
    <w:p w:rsidR="00DC5442" w:rsidRDefault="00DC5442" w:rsidP="00DC5442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B6156E" w:rsidRPr="00A25865" w:rsidRDefault="00B6156E" w:rsidP="00B6156E">
      <w:pPr>
        <w:pStyle w:val="NormalWeb"/>
        <w:spacing w:before="0" w:beforeAutospacing="0" w:after="0" w:afterAutospacing="0"/>
        <w:jc w:val="both"/>
        <w:rPr>
          <w:b/>
          <w:lang w:val="ru-RU"/>
        </w:rPr>
      </w:pPr>
      <w:r>
        <w:rPr>
          <w:b/>
          <w:lang w:val="sr-Cyrl-BA"/>
        </w:rPr>
        <w:t>Ад-9:</w:t>
      </w:r>
      <w:r w:rsidRPr="009700FF">
        <w:rPr>
          <w:b/>
          <w:lang w:val="sr-Cyrl-BA"/>
        </w:rPr>
        <w:t xml:space="preserve"> </w:t>
      </w:r>
      <w:r w:rsidR="00FA2459" w:rsidRPr="00A25865">
        <w:rPr>
          <w:b/>
          <w:lang w:val="ru-RU"/>
        </w:rPr>
        <w:t xml:space="preserve">Приједлог закона о </w:t>
      </w:r>
      <w:bookmarkStart w:id="8" w:name="_Hlk200531814"/>
      <w:r w:rsidR="00FA2459" w:rsidRPr="00A25865">
        <w:rPr>
          <w:b/>
          <w:lang w:val="ru-RU"/>
        </w:rPr>
        <w:t>измјенама Закона о платама запослених у институцијама правосуђа Републике Српске</w:t>
      </w:r>
      <w:bookmarkEnd w:id="8"/>
      <w:r w:rsidR="00FA2459" w:rsidRPr="00A25865">
        <w:rPr>
          <w:b/>
          <w:lang w:val="ru-RU"/>
        </w:rPr>
        <w:t xml:space="preserve"> – по хитном поступку</w:t>
      </w:r>
    </w:p>
    <w:p w:rsidR="00B6156E" w:rsidRDefault="00B6156E" w:rsidP="00B6156E">
      <w:pPr>
        <w:pStyle w:val="NormalWeb"/>
        <w:spacing w:before="0" w:beforeAutospacing="0" w:after="0" w:afterAutospacing="0"/>
        <w:jc w:val="both"/>
        <w:rPr>
          <w:b/>
          <w:noProof/>
          <w:lang w:val="sr-Cyrl-BA"/>
        </w:rPr>
      </w:pPr>
    </w:p>
    <w:p w:rsidR="00FA2459" w:rsidRDefault="00FA2459" w:rsidP="00FA24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Клуб посланика СДС поднио је 2 амандмана.</w:t>
      </w:r>
    </w:p>
    <w:p w:rsidR="00FA2459" w:rsidRDefault="00FA2459" w:rsidP="00FA24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FA2459" w:rsidRDefault="00FA2459" w:rsidP="00FA24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У име предлагача о поднесеним амандманима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изјаснила се Зора Видовић, министар финансија. </w:t>
      </w:r>
    </w:p>
    <w:p w:rsidR="00FA2459" w:rsidRPr="0001134B" w:rsidRDefault="00FA2459" w:rsidP="00FA2459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</w:p>
    <w:p w:rsidR="00FA2459" w:rsidRPr="0001134B" w:rsidRDefault="00FA2459" w:rsidP="00FA245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Клуб посланика СДС поднио је 2 амандмана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:</w:t>
      </w:r>
    </w:p>
    <w:p w:rsidR="00FA2459" w:rsidRPr="0001134B" w:rsidRDefault="00FA2459" w:rsidP="00FA2459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1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 w:rsidR="001349A4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</w:t>
      </w:r>
    </w:p>
    <w:p w:rsidR="00FA2459" w:rsidRPr="00656C2E" w:rsidRDefault="00FA2459" w:rsidP="00FA2459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656C2E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 2 –</w:t>
      </w:r>
      <w:r w:rsidRPr="00656C2E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656C2E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FA2459" w:rsidRPr="008B13C5" w:rsidRDefault="00FA2459" w:rsidP="00FA2459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FA2459" w:rsidRPr="0001134B" w:rsidRDefault="00FA2459" w:rsidP="00FA24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Након изјашњ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ења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 амандман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има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од стране предлагача,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Клуб посланика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СДС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тражио је изјаш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њавање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 неприхваћеним амандманима:</w:t>
      </w:r>
    </w:p>
    <w:p w:rsidR="00FA2459" w:rsidRPr="00991661" w:rsidRDefault="00FA2459" w:rsidP="00FA2459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амандман 1 – није прихваћен (присутно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20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8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ниједан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>2 посланика су се уздржала од гласања</w:t>
      </w:r>
      <w:r w:rsidR="001349A4" w:rsidRPr="001349A4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Pr="001349A4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 xml:space="preserve">; 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FA2459" w:rsidRPr="003A2671" w:rsidRDefault="00FA2459" w:rsidP="00B6156E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амандман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није прихваћен (присутно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9065E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6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9065E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ниједан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>2 посланика су се уздржала од гласања</w:t>
      </w:r>
      <w:r w:rsidR="001349A4" w:rsidRPr="001349A4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Pr="001349A4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RS" w:eastAsia="sr-Cyrl-BA"/>
          <w14:ligatures w14:val="none"/>
        </w:rPr>
        <w:t xml:space="preserve">. 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B6156E" w:rsidRDefault="00B6156E" w:rsidP="00B6156E">
      <w:pPr>
        <w:pStyle w:val="NormalWeb"/>
        <w:spacing w:before="0" w:beforeAutospacing="0" w:after="0" w:afterAutospacing="0"/>
        <w:jc w:val="both"/>
        <w:rPr>
          <w:noProof/>
          <w:lang w:val="sr-Cyrl-BA"/>
        </w:rPr>
      </w:pPr>
      <w:r w:rsidRPr="0001134B">
        <w:rPr>
          <w:b/>
          <w:noProof/>
          <w:lang w:val="sr-Cyrl-BA"/>
        </w:rPr>
        <w:lastRenderedPageBreak/>
        <w:t xml:space="preserve">Одлука о </w:t>
      </w:r>
      <w:r>
        <w:rPr>
          <w:b/>
          <w:noProof/>
          <w:lang w:val="sr-Cyrl-BA"/>
        </w:rPr>
        <w:t xml:space="preserve">пријевременом </w:t>
      </w:r>
      <w:r w:rsidRPr="00E96332">
        <w:rPr>
          <w:b/>
          <w:noProof/>
          <w:lang w:val="sr-Cyrl-BA"/>
        </w:rPr>
        <w:t xml:space="preserve">ступању на снагу </w:t>
      </w:r>
      <w:r w:rsidRPr="0022017E">
        <w:rPr>
          <w:b/>
          <w:noProof/>
          <w:lang w:val="sr-Cyrl-BA"/>
        </w:rPr>
        <w:t>З</w:t>
      </w:r>
      <w:r w:rsidRPr="00A25865">
        <w:rPr>
          <w:b/>
          <w:noProof/>
          <w:lang w:val="ru-RU"/>
        </w:rPr>
        <w:t>акона о</w:t>
      </w:r>
      <w:r w:rsidRPr="00A25865">
        <w:rPr>
          <w:b/>
          <w:lang w:val="ru-RU"/>
        </w:rPr>
        <w:t xml:space="preserve"> </w:t>
      </w:r>
      <w:r w:rsidR="009065EC" w:rsidRPr="00A25865">
        <w:rPr>
          <w:b/>
          <w:lang w:val="ru-RU"/>
        </w:rPr>
        <w:t>измјенама Закона о платама запослених у институцијама правосуђа Републике Српске</w:t>
      </w:r>
      <w:r w:rsidRPr="0022017E">
        <w:rPr>
          <w:b/>
          <w:noProof/>
          <w:lang w:val="sr-Cyrl-BA"/>
        </w:rPr>
        <w:t xml:space="preserve"> </w:t>
      </w:r>
      <w:r w:rsidRPr="0022017E">
        <w:rPr>
          <w:b/>
          <w:i/>
          <w:iCs/>
          <w:noProof/>
          <w:lang w:val="sr-Cyrl-BA"/>
        </w:rPr>
        <w:t>усв</w:t>
      </w:r>
      <w:r w:rsidRPr="00E96332">
        <w:rPr>
          <w:b/>
          <w:i/>
          <w:iCs/>
          <w:noProof/>
          <w:lang w:val="sr-Cyrl-BA"/>
        </w:rPr>
        <w:t>ојена је са</w:t>
      </w:r>
      <w:r w:rsidRPr="00E96332">
        <w:rPr>
          <w:b/>
          <w:noProof/>
          <w:lang w:val="sr-Cyrl-BA"/>
        </w:rPr>
        <w:t xml:space="preserve"> </w:t>
      </w:r>
      <w:r w:rsidRPr="00E96332">
        <w:rPr>
          <w:noProof/>
          <w:lang w:val="sr-Cyrl-BA"/>
        </w:rPr>
        <w:t xml:space="preserve">(присутно 62, гласало </w:t>
      </w:r>
      <w:r>
        <w:rPr>
          <w:noProof/>
          <w:lang w:val="sr-Cyrl-BA"/>
        </w:rPr>
        <w:t>60</w:t>
      </w:r>
      <w:r w:rsidRPr="00E96332">
        <w:rPr>
          <w:noProof/>
          <w:lang w:val="sr-Cyrl-RS"/>
        </w:rPr>
        <w:t xml:space="preserve">) </w:t>
      </w:r>
      <w:r w:rsidR="009065EC" w:rsidRPr="001349A4">
        <w:rPr>
          <w:b/>
          <w:i/>
          <w:noProof/>
          <w:lang w:val="sr-Cyrl-RS"/>
        </w:rPr>
        <w:t>58</w:t>
      </w:r>
      <w:r w:rsidRPr="00DC5442">
        <w:rPr>
          <w:b/>
          <w:bCs/>
          <w:i/>
          <w:noProof/>
          <w:lang w:val="sr-Cyrl-BA"/>
        </w:rPr>
        <w:t xml:space="preserve"> </w:t>
      </w:r>
      <w:r w:rsidRPr="00E96332">
        <w:rPr>
          <w:b/>
          <w:bCs/>
          <w:i/>
          <w:noProof/>
          <w:lang w:val="sr-Cyrl-BA"/>
        </w:rPr>
        <w:t>гласова за, нијед</w:t>
      </w:r>
      <w:r w:rsidR="001349A4">
        <w:rPr>
          <w:b/>
          <w:bCs/>
          <w:i/>
          <w:noProof/>
          <w:lang w:val="sr-Cyrl-BA"/>
        </w:rPr>
        <w:t>ним</w:t>
      </w:r>
      <w:r w:rsidRPr="00E96332">
        <w:rPr>
          <w:b/>
          <w:bCs/>
          <w:i/>
          <w:noProof/>
          <w:lang w:val="sr-Cyrl-BA"/>
        </w:rPr>
        <w:t xml:space="preserve"> против и </w:t>
      </w:r>
      <w:r w:rsidR="009065EC">
        <w:rPr>
          <w:b/>
          <w:bCs/>
          <w:i/>
          <w:noProof/>
          <w:lang w:val="sr-Cyrl-BA"/>
        </w:rPr>
        <w:t>2</w:t>
      </w:r>
      <w:r>
        <w:rPr>
          <w:b/>
          <w:bCs/>
          <w:i/>
          <w:noProof/>
          <w:lang w:val="sr-Cyrl-BA"/>
        </w:rPr>
        <w:t xml:space="preserve"> посланик</w:t>
      </w:r>
      <w:r w:rsidR="009065EC">
        <w:rPr>
          <w:b/>
          <w:bCs/>
          <w:i/>
          <w:noProof/>
          <w:lang w:val="sr-Cyrl-BA"/>
        </w:rPr>
        <w:t>а су се уздржала од гласања</w:t>
      </w:r>
      <w:r w:rsidR="009065EC" w:rsidRPr="001349A4">
        <w:rPr>
          <w:bCs/>
          <w:noProof/>
          <w:lang w:val="sr-Cyrl-BA"/>
        </w:rPr>
        <w:t>.</w:t>
      </w:r>
      <w:r w:rsidR="009065EC">
        <w:rPr>
          <w:b/>
          <w:bCs/>
          <w:i/>
          <w:noProof/>
          <w:lang w:val="sr-Cyrl-BA"/>
        </w:rPr>
        <w:t xml:space="preserve">  </w:t>
      </w:r>
    </w:p>
    <w:p w:rsidR="00B6156E" w:rsidRDefault="00B6156E" w:rsidP="00B6156E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B6156E" w:rsidRPr="00531550" w:rsidRDefault="00B6156E" w:rsidP="00B6156E">
      <w:pPr>
        <w:pStyle w:val="NormalWeb"/>
        <w:spacing w:before="0" w:beforeAutospacing="0" w:after="0" w:afterAutospacing="0"/>
        <w:jc w:val="both"/>
        <w:rPr>
          <w:lang w:val="sr-Cyrl-BA"/>
        </w:rPr>
      </w:pPr>
      <w:r>
        <w:rPr>
          <w:b/>
          <w:lang w:val="sr-Cyrl-BA"/>
        </w:rPr>
        <w:t>З</w:t>
      </w:r>
      <w:r w:rsidRPr="00A25865">
        <w:rPr>
          <w:b/>
          <w:lang w:val="ru-RU"/>
        </w:rPr>
        <w:t xml:space="preserve">акон о </w:t>
      </w:r>
      <w:r w:rsidR="009065EC" w:rsidRPr="00A25865">
        <w:rPr>
          <w:b/>
          <w:lang w:val="ru-RU"/>
        </w:rPr>
        <w:t>измјенама Закона о платама запослених у институцијама правосуђа Републике Српске</w:t>
      </w:r>
      <w:r w:rsidR="009065EC" w:rsidRPr="0001134B">
        <w:rPr>
          <w:b/>
          <w:i/>
          <w:iCs/>
          <w:noProof/>
          <w:lang w:val="sr-Cyrl-BA"/>
        </w:rPr>
        <w:t xml:space="preserve"> </w:t>
      </w:r>
      <w:r w:rsidRPr="0001134B">
        <w:rPr>
          <w:b/>
          <w:i/>
          <w:iCs/>
          <w:noProof/>
          <w:lang w:val="sr-Cyrl-BA"/>
        </w:rPr>
        <w:t>усвојен је са</w:t>
      </w:r>
      <w:r w:rsidRPr="0001134B">
        <w:rPr>
          <w:b/>
          <w:noProof/>
          <w:lang w:val="sr-Cyrl-BA"/>
        </w:rPr>
        <w:t xml:space="preserve"> </w:t>
      </w:r>
      <w:r w:rsidRPr="0001134B">
        <w:rPr>
          <w:noProof/>
          <w:lang w:val="sr-Cyrl-BA"/>
        </w:rPr>
        <w:t>(присутно 6</w:t>
      </w:r>
      <w:r>
        <w:rPr>
          <w:noProof/>
          <w:lang w:val="sr-Cyrl-BA"/>
        </w:rPr>
        <w:t>2</w:t>
      </w:r>
      <w:r w:rsidRPr="0001134B">
        <w:rPr>
          <w:noProof/>
          <w:lang w:val="sr-Cyrl-BA"/>
        </w:rPr>
        <w:t xml:space="preserve">, гласало </w:t>
      </w:r>
      <w:r w:rsidR="00B80F41">
        <w:rPr>
          <w:noProof/>
          <w:lang w:val="sr-Cyrl-BA"/>
        </w:rPr>
        <w:t>57</w:t>
      </w:r>
      <w:r w:rsidRPr="0001134B">
        <w:rPr>
          <w:noProof/>
          <w:lang w:val="sr-Cyrl-RS"/>
        </w:rPr>
        <w:t xml:space="preserve">) </w:t>
      </w:r>
      <w:r w:rsidR="00B80F41" w:rsidRPr="001349A4">
        <w:rPr>
          <w:b/>
          <w:i/>
          <w:noProof/>
          <w:lang w:val="sr-Cyrl-RS"/>
        </w:rPr>
        <w:t>57</w:t>
      </w:r>
      <w:r>
        <w:rPr>
          <w:b/>
          <w:i/>
          <w:noProof/>
          <w:lang w:val="sr-Cyrl-RS"/>
        </w:rPr>
        <w:t xml:space="preserve"> гласова</w:t>
      </w:r>
      <w:r w:rsidRPr="0001134B">
        <w:rPr>
          <w:b/>
          <w:bCs/>
          <w:i/>
          <w:noProof/>
          <w:lang w:val="sr-Cyrl-BA"/>
        </w:rPr>
        <w:t xml:space="preserve"> за, </w:t>
      </w:r>
      <w:r>
        <w:rPr>
          <w:b/>
          <w:bCs/>
          <w:i/>
          <w:noProof/>
          <w:lang w:val="sr-Cyrl-BA"/>
        </w:rPr>
        <w:t>нијед</w:t>
      </w:r>
      <w:r w:rsidR="001349A4">
        <w:rPr>
          <w:b/>
          <w:bCs/>
          <w:i/>
          <w:noProof/>
          <w:lang w:val="sr-Cyrl-BA"/>
        </w:rPr>
        <w:t>ним</w:t>
      </w:r>
      <w:r w:rsidRPr="0001134B">
        <w:rPr>
          <w:b/>
          <w:bCs/>
          <w:i/>
          <w:noProof/>
          <w:lang w:val="sr-Cyrl-BA"/>
        </w:rPr>
        <w:t xml:space="preserve"> против и </w:t>
      </w:r>
      <w:r>
        <w:rPr>
          <w:b/>
          <w:bCs/>
          <w:i/>
          <w:noProof/>
          <w:lang w:val="sr-Cyrl-BA"/>
        </w:rPr>
        <w:t>ниједан посланик</w:t>
      </w:r>
      <w:r w:rsidR="001349A4">
        <w:rPr>
          <w:b/>
          <w:bCs/>
          <w:i/>
          <w:noProof/>
          <w:lang w:val="sr-Cyrl-BA"/>
        </w:rPr>
        <w:t xml:space="preserve"> се</w:t>
      </w:r>
      <w:r>
        <w:rPr>
          <w:b/>
          <w:bCs/>
          <w:i/>
          <w:noProof/>
          <w:lang w:val="sr-Cyrl-BA"/>
        </w:rPr>
        <w:t xml:space="preserve"> није уздржао од гласања</w:t>
      </w:r>
      <w:r w:rsidRPr="0001134B">
        <w:rPr>
          <w:noProof/>
          <w:lang w:val="sr-Cyrl-BA"/>
        </w:rPr>
        <w:t>.</w:t>
      </w:r>
    </w:p>
    <w:p w:rsidR="00B6156E" w:rsidRDefault="00B6156E" w:rsidP="00DC5442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B80F41" w:rsidRPr="00B80F41" w:rsidRDefault="00B80F41" w:rsidP="00B80F41">
      <w:pPr>
        <w:pStyle w:val="NormalWeb"/>
        <w:spacing w:before="0" w:beforeAutospacing="0" w:after="0" w:afterAutospacing="0"/>
        <w:jc w:val="both"/>
        <w:rPr>
          <w:b/>
          <w:noProof/>
          <w:lang w:val="sr-Cyrl-BA"/>
        </w:rPr>
      </w:pPr>
      <w:r>
        <w:rPr>
          <w:b/>
          <w:lang w:val="sr-Cyrl-BA"/>
        </w:rPr>
        <w:t>Ад-10:</w:t>
      </w:r>
      <w:r w:rsidRPr="009700FF">
        <w:rPr>
          <w:b/>
          <w:lang w:val="sr-Cyrl-BA"/>
        </w:rPr>
        <w:t xml:space="preserve"> </w:t>
      </w:r>
      <w:r w:rsidRPr="00A25865">
        <w:rPr>
          <w:b/>
          <w:lang w:val="ru-RU"/>
        </w:rPr>
        <w:t>Приједлог закона о измјенама Закона о платама запослених у органима управе Републике Српске – по хитном поступку</w:t>
      </w:r>
    </w:p>
    <w:p w:rsidR="00B80F41" w:rsidRPr="00DC5442" w:rsidRDefault="00B80F41" w:rsidP="00B80F41">
      <w:pPr>
        <w:pStyle w:val="NormalWeb"/>
        <w:spacing w:before="0" w:beforeAutospacing="0" w:after="0" w:afterAutospacing="0"/>
        <w:jc w:val="both"/>
        <w:rPr>
          <w:b/>
          <w:noProof/>
          <w:lang w:val="sr-Cyrl-BA"/>
        </w:rPr>
      </w:pPr>
    </w:p>
    <w:p w:rsidR="00B80F41" w:rsidRDefault="00B80F41" w:rsidP="00B80F41">
      <w:pPr>
        <w:pStyle w:val="NormalWeb"/>
        <w:spacing w:before="0" w:beforeAutospacing="0" w:after="0" w:afterAutospacing="0"/>
        <w:jc w:val="both"/>
        <w:rPr>
          <w:noProof/>
          <w:lang w:val="sr-Cyrl-BA"/>
        </w:rPr>
      </w:pPr>
      <w:r w:rsidRPr="0001134B">
        <w:rPr>
          <w:b/>
          <w:noProof/>
          <w:lang w:val="sr-Cyrl-BA"/>
        </w:rPr>
        <w:t xml:space="preserve">Одлука о </w:t>
      </w:r>
      <w:r>
        <w:rPr>
          <w:b/>
          <w:noProof/>
          <w:lang w:val="sr-Cyrl-BA"/>
        </w:rPr>
        <w:t xml:space="preserve">пријевременом </w:t>
      </w:r>
      <w:r w:rsidRPr="00E96332">
        <w:rPr>
          <w:b/>
          <w:noProof/>
          <w:lang w:val="sr-Cyrl-BA"/>
        </w:rPr>
        <w:t xml:space="preserve">ступању на снагу </w:t>
      </w:r>
      <w:r w:rsidRPr="0022017E">
        <w:rPr>
          <w:b/>
          <w:noProof/>
          <w:lang w:val="sr-Cyrl-BA"/>
        </w:rPr>
        <w:t>З</w:t>
      </w:r>
      <w:r w:rsidRPr="00A25865">
        <w:rPr>
          <w:b/>
          <w:noProof/>
          <w:lang w:val="ru-RU"/>
        </w:rPr>
        <w:t>акона о</w:t>
      </w:r>
      <w:r w:rsidRPr="00A25865">
        <w:rPr>
          <w:b/>
          <w:lang w:val="ru-RU"/>
        </w:rPr>
        <w:t xml:space="preserve"> </w:t>
      </w:r>
      <w:r w:rsidR="00861DE2" w:rsidRPr="00A25865">
        <w:rPr>
          <w:b/>
          <w:lang w:val="ru-RU"/>
        </w:rPr>
        <w:t>измјенама Закона о платама запослених у органима управе Републике Српске</w:t>
      </w:r>
      <w:r w:rsidRPr="0022017E">
        <w:rPr>
          <w:b/>
          <w:noProof/>
          <w:lang w:val="sr-Cyrl-BA"/>
        </w:rPr>
        <w:t xml:space="preserve"> </w:t>
      </w:r>
      <w:r w:rsidRPr="0022017E">
        <w:rPr>
          <w:b/>
          <w:i/>
          <w:iCs/>
          <w:noProof/>
          <w:lang w:val="sr-Cyrl-BA"/>
        </w:rPr>
        <w:t>усв</w:t>
      </w:r>
      <w:r w:rsidRPr="00E96332">
        <w:rPr>
          <w:b/>
          <w:i/>
          <w:iCs/>
          <w:noProof/>
          <w:lang w:val="sr-Cyrl-BA"/>
        </w:rPr>
        <w:t>ојена је са</w:t>
      </w:r>
      <w:r w:rsidRPr="00E96332">
        <w:rPr>
          <w:b/>
          <w:noProof/>
          <w:lang w:val="sr-Cyrl-BA"/>
        </w:rPr>
        <w:t xml:space="preserve"> </w:t>
      </w:r>
      <w:r w:rsidRPr="00E96332">
        <w:rPr>
          <w:noProof/>
          <w:lang w:val="sr-Cyrl-BA"/>
        </w:rPr>
        <w:t xml:space="preserve">(присутно 62, гласало </w:t>
      </w:r>
      <w:r w:rsidR="00861DE2">
        <w:rPr>
          <w:noProof/>
          <w:lang w:val="sr-Cyrl-BA"/>
        </w:rPr>
        <w:t>59</w:t>
      </w:r>
      <w:r w:rsidRPr="00E96332">
        <w:rPr>
          <w:noProof/>
          <w:lang w:val="sr-Cyrl-RS"/>
        </w:rPr>
        <w:t xml:space="preserve">) </w:t>
      </w:r>
      <w:r>
        <w:rPr>
          <w:b/>
          <w:noProof/>
          <w:lang w:val="sr-Cyrl-RS"/>
        </w:rPr>
        <w:t>5</w:t>
      </w:r>
      <w:r w:rsidR="00861DE2">
        <w:rPr>
          <w:b/>
          <w:noProof/>
          <w:lang w:val="sr-Cyrl-RS"/>
        </w:rPr>
        <w:t>7</w:t>
      </w:r>
      <w:r w:rsidRPr="00DC5442">
        <w:rPr>
          <w:b/>
          <w:bCs/>
          <w:i/>
          <w:noProof/>
          <w:lang w:val="sr-Cyrl-BA"/>
        </w:rPr>
        <w:t xml:space="preserve"> </w:t>
      </w:r>
      <w:r w:rsidRPr="00E96332">
        <w:rPr>
          <w:b/>
          <w:bCs/>
          <w:i/>
          <w:noProof/>
          <w:lang w:val="sr-Cyrl-BA"/>
        </w:rPr>
        <w:t>гласова за, нијед</w:t>
      </w:r>
      <w:r w:rsidR="001349A4">
        <w:rPr>
          <w:b/>
          <w:bCs/>
          <w:i/>
          <w:noProof/>
          <w:lang w:val="sr-Cyrl-BA"/>
        </w:rPr>
        <w:t>ним</w:t>
      </w:r>
      <w:r w:rsidRPr="00E96332">
        <w:rPr>
          <w:b/>
          <w:bCs/>
          <w:i/>
          <w:noProof/>
          <w:lang w:val="sr-Cyrl-BA"/>
        </w:rPr>
        <w:t xml:space="preserve"> против и </w:t>
      </w:r>
      <w:r>
        <w:rPr>
          <w:b/>
          <w:bCs/>
          <w:i/>
          <w:noProof/>
          <w:lang w:val="sr-Cyrl-BA"/>
        </w:rPr>
        <w:t>2 посланика су се уздржала од гласања</w:t>
      </w:r>
      <w:r w:rsidRPr="001349A4">
        <w:rPr>
          <w:bCs/>
          <w:noProof/>
          <w:lang w:val="sr-Cyrl-BA"/>
        </w:rPr>
        <w:t>.</w:t>
      </w:r>
      <w:r>
        <w:rPr>
          <w:b/>
          <w:bCs/>
          <w:i/>
          <w:noProof/>
          <w:lang w:val="sr-Cyrl-BA"/>
        </w:rPr>
        <w:t xml:space="preserve">  </w:t>
      </w:r>
    </w:p>
    <w:p w:rsidR="00B80F41" w:rsidRDefault="00B80F41" w:rsidP="00B80F41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B80F41" w:rsidRPr="00531550" w:rsidRDefault="00B80F41" w:rsidP="00B80F41">
      <w:pPr>
        <w:pStyle w:val="NormalWeb"/>
        <w:spacing w:before="0" w:beforeAutospacing="0" w:after="0" w:afterAutospacing="0"/>
        <w:jc w:val="both"/>
        <w:rPr>
          <w:lang w:val="sr-Cyrl-BA"/>
        </w:rPr>
      </w:pPr>
      <w:r>
        <w:rPr>
          <w:b/>
          <w:lang w:val="sr-Cyrl-BA"/>
        </w:rPr>
        <w:t>З</w:t>
      </w:r>
      <w:r w:rsidRPr="00A25865">
        <w:rPr>
          <w:b/>
          <w:lang w:val="ru-RU"/>
        </w:rPr>
        <w:t xml:space="preserve">акон о </w:t>
      </w:r>
      <w:r w:rsidR="00861DE2" w:rsidRPr="00A25865">
        <w:rPr>
          <w:b/>
          <w:lang w:val="ru-RU"/>
        </w:rPr>
        <w:t>измјенама Закона о платама запослених у органима управе Републике Српске</w:t>
      </w:r>
      <w:r w:rsidR="00861DE2" w:rsidRPr="0001134B">
        <w:rPr>
          <w:b/>
          <w:i/>
          <w:iCs/>
          <w:noProof/>
          <w:lang w:val="sr-Cyrl-BA"/>
        </w:rPr>
        <w:t xml:space="preserve"> </w:t>
      </w:r>
      <w:r w:rsidRPr="0001134B">
        <w:rPr>
          <w:b/>
          <w:i/>
          <w:iCs/>
          <w:noProof/>
          <w:lang w:val="sr-Cyrl-BA"/>
        </w:rPr>
        <w:t>усвојен је са</w:t>
      </w:r>
      <w:r w:rsidRPr="0001134B">
        <w:rPr>
          <w:b/>
          <w:noProof/>
          <w:lang w:val="sr-Cyrl-BA"/>
        </w:rPr>
        <w:t xml:space="preserve"> </w:t>
      </w:r>
      <w:r w:rsidRPr="0001134B">
        <w:rPr>
          <w:noProof/>
          <w:lang w:val="sr-Cyrl-BA"/>
        </w:rPr>
        <w:t>(присутно 6</w:t>
      </w:r>
      <w:r>
        <w:rPr>
          <w:noProof/>
          <w:lang w:val="sr-Cyrl-BA"/>
        </w:rPr>
        <w:t>2</w:t>
      </w:r>
      <w:r w:rsidRPr="0001134B">
        <w:rPr>
          <w:noProof/>
          <w:lang w:val="sr-Cyrl-BA"/>
        </w:rPr>
        <w:t xml:space="preserve">, гласало </w:t>
      </w:r>
      <w:r>
        <w:rPr>
          <w:noProof/>
          <w:lang w:val="sr-Cyrl-BA"/>
        </w:rPr>
        <w:t>5</w:t>
      </w:r>
      <w:r w:rsidR="00861DE2">
        <w:rPr>
          <w:noProof/>
          <w:lang w:val="sr-Cyrl-BA"/>
        </w:rPr>
        <w:t>8</w:t>
      </w:r>
      <w:r w:rsidRPr="0001134B">
        <w:rPr>
          <w:noProof/>
          <w:lang w:val="sr-Cyrl-RS"/>
        </w:rPr>
        <w:t xml:space="preserve">) </w:t>
      </w:r>
      <w:r w:rsidRPr="00861DE2">
        <w:rPr>
          <w:b/>
          <w:noProof/>
          <w:lang w:val="sr-Cyrl-RS"/>
        </w:rPr>
        <w:t>5</w:t>
      </w:r>
      <w:r w:rsidR="00861DE2" w:rsidRPr="00861DE2">
        <w:rPr>
          <w:b/>
          <w:noProof/>
          <w:lang w:val="sr-Cyrl-RS"/>
        </w:rPr>
        <w:t>8</w:t>
      </w:r>
      <w:r>
        <w:rPr>
          <w:b/>
          <w:i/>
          <w:noProof/>
          <w:lang w:val="sr-Cyrl-RS"/>
        </w:rPr>
        <w:t xml:space="preserve"> гласова</w:t>
      </w:r>
      <w:r w:rsidRPr="0001134B">
        <w:rPr>
          <w:b/>
          <w:bCs/>
          <w:i/>
          <w:noProof/>
          <w:lang w:val="sr-Cyrl-BA"/>
        </w:rPr>
        <w:t xml:space="preserve"> за, </w:t>
      </w:r>
      <w:r>
        <w:rPr>
          <w:b/>
          <w:bCs/>
          <w:i/>
          <w:noProof/>
          <w:lang w:val="sr-Cyrl-BA"/>
        </w:rPr>
        <w:t xml:space="preserve">ниједан </w:t>
      </w:r>
      <w:r w:rsidRPr="0001134B">
        <w:rPr>
          <w:b/>
          <w:bCs/>
          <w:i/>
          <w:noProof/>
          <w:lang w:val="sr-Cyrl-BA"/>
        </w:rPr>
        <w:t xml:space="preserve">против и </w:t>
      </w:r>
      <w:r>
        <w:rPr>
          <w:b/>
          <w:bCs/>
          <w:i/>
          <w:noProof/>
          <w:lang w:val="sr-Cyrl-BA"/>
        </w:rPr>
        <w:t xml:space="preserve">ниједан посланик </w:t>
      </w:r>
      <w:r w:rsidR="001349A4">
        <w:rPr>
          <w:b/>
          <w:bCs/>
          <w:i/>
          <w:noProof/>
          <w:lang w:val="sr-Cyrl-BA"/>
        </w:rPr>
        <w:t xml:space="preserve">се </w:t>
      </w:r>
      <w:r>
        <w:rPr>
          <w:b/>
          <w:bCs/>
          <w:i/>
          <w:noProof/>
          <w:lang w:val="sr-Cyrl-BA"/>
        </w:rPr>
        <w:t>није уздржао од гласања</w:t>
      </w:r>
      <w:r w:rsidRPr="0001134B">
        <w:rPr>
          <w:noProof/>
          <w:lang w:val="sr-Cyrl-BA"/>
        </w:rPr>
        <w:t>.</w:t>
      </w:r>
    </w:p>
    <w:p w:rsidR="00B80F41" w:rsidRDefault="00B80F41" w:rsidP="00B80F41">
      <w:pPr>
        <w:pStyle w:val="NormalWeb"/>
        <w:spacing w:before="0" w:beforeAutospacing="0" w:after="0" w:afterAutospacing="0"/>
        <w:jc w:val="both"/>
        <w:rPr>
          <w:lang w:val="sr-Cyrl-BA"/>
        </w:rPr>
      </w:pPr>
    </w:p>
    <w:p w:rsidR="00600DC5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Ад – </w:t>
      </w:r>
      <w:r w:rsidR="007C0CF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11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: </w:t>
      </w:r>
      <w:bookmarkStart w:id="9" w:name="_Hlk135986295"/>
      <w:r w:rsidR="000B718E" w:rsidRPr="000B718E">
        <w:rPr>
          <w:rFonts w:ascii="Times New Roman" w:hAnsi="Times New Roman" w:cs="Times New Roman"/>
          <w:b/>
          <w:sz w:val="24"/>
          <w:szCs w:val="24"/>
          <w:lang w:val="ru-RU"/>
        </w:rPr>
        <w:t>Приједлог закона о измјени Закона о отпису потраживања – по хитном поступку</w:t>
      </w:r>
    </w:p>
    <w:p w:rsidR="000B718E" w:rsidRDefault="000B71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765945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 w:rsidR="00BD45E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подни</w:t>
      </w:r>
      <w:r w:rsidR="0076594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јела је </w:t>
      </w:r>
      <w:r w:rsidR="000B71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Слободанка Поповић, помоћник министра финансија. </w:t>
      </w:r>
    </w:p>
    <w:p w:rsidR="000B718E" w:rsidRDefault="000B71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посланичкој расправи, учествовали су: </w:t>
      </w:r>
      <w:r w:rsidR="004877D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Славиша Марковић, Мирјана Орашанин, Мирсад Дуратовић, Срђан Мазалица, Игор Црнадак, </w:t>
      </w:r>
      <w:r w:rsidR="00CE0F3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Огњен Бодирога, </w:t>
      </w:r>
      <w:r w:rsidR="009B087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Диана Чекић, Недељко Гламочак, Саша Грбић, Небојша Вукановић, Миланко Михајилица, Жељко Дубравац и Бојан Кресојевић. 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E30BC4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Криви навод или реплику, имали су: </w:t>
      </w:r>
      <w:r w:rsidR="004877D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Тања Вукомановић, Срђан Мазалица, Славиша Марковић, Милутин Тасовац, Игор Црнадак, </w:t>
      </w:r>
      <w:r w:rsidR="00CE0F3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Ненад Лаловић, Огњен Бодирога, Ања Љубојевић, Недељко Гламочак, Александар Крсмановић, Огњен Вукојевић</w:t>
      </w:r>
      <w:r w:rsidR="009B087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</w:t>
      </w:r>
      <w:r w:rsidR="00CE0F3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9B087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Дражен Врховац. </w:t>
      </w:r>
    </w:p>
    <w:p w:rsidR="00470495" w:rsidRDefault="00470495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F02697" w:rsidRDefault="00470495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Повреду </w:t>
      </w:r>
      <w:r w:rsidR="001349A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ословника пријав</w:t>
      </w:r>
      <w:r w:rsidR="004877D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или су: Срђан Мазалица, </w:t>
      </w:r>
      <w:r w:rsidR="00CE0F3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Ненад Лаловић</w:t>
      </w:r>
      <w:r w:rsidR="009B087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</w:t>
      </w:r>
      <w:r w:rsidR="00CE0F3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Огњен Бодирога</w:t>
      </w:r>
      <w:r w:rsidR="009B087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  <w:r w:rsidR="00CE0F3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BF641E" w:rsidRDefault="00BF641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A32CE2" w:rsidRPr="00E30BC4" w:rsidRDefault="00A32CE2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Посланичка група Покрет за државу поднијела је амандман.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  <w:r w:rsidR="00BF641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8649BF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Завршну ријеч о овој тачки </w:t>
      </w:r>
      <w:r w:rsidR="00F647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д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невног реда</w:t>
      </w:r>
      <w:r w:rsidR="0025145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подни</w:t>
      </w:r>
      <w:r w:rsidR="008649B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јела је </w:t>
      </w:r>
      <w:r w:rsidR="00A32CE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Слободанка Поповић, помоћник министра финансија. </w:t>
      </w:r>
    </w:p>
    <w:p w:rsidR="00251454" w:rsidRPr="00210F8E" w:rsidRDefault="00251454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F647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A32CE2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>26. марта 2025</w:t>
      </w:r>
      <w:r w:rsidRPr="00210F8E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године, посланици су приступили изјашњавању о </w:t>
      </w:r>
      <w:r w:rsidR="00F0269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амандманима и</w:t>
      </w:r>
      <w:r w:rsidR="00A22D4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1349A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Приједлогу </w:t>
      </w:r>
      <w:r w:rsidR="00A32CE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закон</w:t>
      </w:r>
      <w:r w:rsidR="001349A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BA60C6" w:rsidRDefault="00BA60C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BA60C6" w:rsidRDefault="00BA60C6" w:rsidP="00BA60C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lastRenderedPageBreak/>
        <w:t>У име предлагача о поднесен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ом амандману изјаснила се </w:t>
      </w:r>
      <w:r w:rsidR="0096165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Слободанка Поповић, помоћник министра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финансија.</w:t>
      </w:r>
    </w:p>
    <w:p w:rsidR="00BA60C6" w:rsidRPr="0001134B" w:rsidRDefault="003B5087" w:rsidP="00BA60C6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="00BA60C6"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мандман 1 –</w:t>
      </w:r>
      <w:r w:rsidR="00BA60C6"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="00BA60C6"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BA60C6" w:rsidRPr="008B13C5" w:rsidRDefault="00BA60C6" w:rsidP="00BA60C6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BD4112" w:rsidRPr="00F64736" w:rsidRDefault="00BA60C6" w:rsidP="00BA60C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Након изјашњ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ења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 амандману од стране предлагача, </w:t>
      </w:r>
      <w:r w:rsidR="0096165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Посланичка група Покрет за државу тражил</w:t>
      </w:r>
      <w:r w:rsidR="001349A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 је</w:t>
      </w:r>
      <w:r w:rsidR="0096165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изјашњење о неприхваћеном амандману: </w:t>
      </w:r>
    </w:p>
    <w:p w:rsidR="00BA60C6" w:rsidRPr="003B5087" w:rsidRDefault="003B5087" w:rsidP="003B5087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А</w:t>
      </w:r>
      <w:r w:rsidR="00BA60C6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мандман 1 – није прихваћен (присутно 6</w:t>
      </w:r>
      <w:r w:rsidR="007F53B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4</w:t>
      </w:r>
      <w:r w:rsidR="00BA60C6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 w:rsidR="007F53B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19</w:t>
      </w:r>
      <w:r w:rsidR="00BA60C6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="007F53B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9</w:t>
      </w:r>
      <w:r w:rsidR="00BA60C6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="00BA60C6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="00BA60C6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="00820E0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2</w:t>
      </w:r>
      <w:r w:rsidR="00836FB0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820E0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8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</w:t>
      </w:r>
      <w:r w:rsidR="001349A4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се</w:t>
      </w:r>
      <w:r w:rsidR="00836FB0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уздрж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="001349A4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л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 од гласања</w:t>
      </w:r>
      <w:r w:rsidR="00836FB0" w:rsidRPr="001349A4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 w:eastAsia="sr-Cyrl-BA"/>
          <w14:ligatures w14:val="none"/>
        </w:rPr>
        <w:t>).</w:t>
      </w:r>
    </w:p>
    <w:p w:rsidR="00BA60C6" w:rsidRPr="0001134B" w:rsidRDefault="00BA60C6" w:rsidP="00BA60C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BA60C6" w:rsidRDefault="00820E05" w:rsidP="00BA60C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bookmarkStart w:id="10" w:name="_Hlk135901611"/>
      <w:r>
        <w:rPr>
          <w:rFonts w:ascii="Times New Roman" w:hAnsi="Times New Roman" w:cs="Times New Roman"/>
          <w:b/>
          <w:sz w:val="24"/>
          <w:szCs w:val="24"/>
          <w:lang w:val="ru-RU"/>
        </w:rPr>
        <w:t>З</w:t>
      </w:r>
      <w:r w:rsidRPr="000B718E">
        <w:rPr>
          <w:rFonts w:ascii="Times New Roman" w:hAnsi="Times New Roman" w:cs="Times New Roman"/>
          <w:b/>
          <w:sz w:val="24"/>
          <w:szCs w:val="24"/>
          <w:lang w:val="ru-RU"/>
        </w:rPr>
        <w:t>акон о измјени Закона о отпису потраживања</w:t>
      </w:r>
      <w:r w:rsidR="009F7125"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9F7125" w:rsidRPr="0001134B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Cyrl-BA"/>
          <w14:ligatures w14:val="none"/>
        </w:rPr>
        <w:t>усвојен је са</w:t>
      </w:r>
      <w:r w:rsidR="009F7125"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9F7125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(присутно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4</w:t>
      </w:r>
      <w:r w:rsidR="009F7125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, гласало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4</w:t>
      </w:r>
      <w:r w:rsidR="009F7125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 xml:space="preserve">) </w:t>
      </w:r>
      <w:r w:rsidR="009F712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4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8</w:t>
      </w:r>
      <w:r w:rsidR="009F7125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гласова за, </w:t>
      </w:r>
      <w:r w:rsidR="009F712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5</w:t>
      </w:r>
      <w:r w:rsidR="009F7125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1</w:t>
      </w:r>
      <w:r w:rsidR="009F712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9F7125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пос</w:t>
      </w:r>
      <w:r w:rsidR="009F7125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/>
          <w14:ligatures w14:val="none"/>
        </w:rPr>
        <w:t>ланик</w:t>
      </w:r>
      <w:r w:rsidR="003B5087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9F7125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се уздрж</w:t>
      </w:r>
      <w:r w:rsidR="009F712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а</w:t>
      </w:r>
      <w:r w:rsidR="00402271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о</w:t>
      </w:r>
      <w:r w:rsidR="009F7125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од гласања</w:t>
      </w:r>
      <w:r w:rsidR="009F7125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. </w:t>
      </w:r>
      <w:bookmarkEnd w:id="10"/>
    </w:p>
    <w:p w:rsidR="00BD4112" w:rsidRPr="003B5087" w:rsidRDefault="00BD4112" w:rsidP="00BA60C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210F8E" w:rsidRPr="00402271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Ад – </w:t>
      </w:r>
      <w:r w:rsidR="00402271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12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: </w:t>
      </w:r>
      <w:r w:rsidR="00402271" w:rsidRPr="00A25865">
        <w:rPr>
          <w:rFonts w:ascii="Times New Roman" w:hAnsi="Times New Roman" w:cs="Times New Roman"/>
          <w:b/>
          <w:sz w:val="24"/>
          <w:szCs w:val="24"/>
          <w:lang w:val="ru-RU"/>
        </w:rPr>
        <w:t>Приједлог закона о измјенама и допуни Закона о правима бораца, војних инвалида и породица погинулих бораца Одбрамбено-отаџбинског рата Републике Српске – по хитном поступку</w:t>
      </w:r>
    </w:p>
    <w:p w:rsidR="00A859C1" w:rsidRPr="00402271" w:rsidRDefault="00A859C1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A859C1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 w:rsidR="0040227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поднио је Небојша Видаковић</w:t>
      </w:r>
      <w:r w:rsidR="001349A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="0040227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помоћник министра </w:t>
      </w:r>
      <w:r w:rsidR="006F4EE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рада и борачко</w:t>
      </w:r>
      <w:r w:rsidR="001349A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-</w:t>
      </w:r>
      <w:r w:rsidR="006F4EE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инвалидске заштите. </w:t>
      </w:r>
    </w:p>
    <w:p w:rsidR="00A859C1" w:rsidRPr="00210F8E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A859C1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="001349A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="003B50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учествовали су</w:t>
      </w:r>
      <w:r w:rsidR="001349A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: </w:t>
      </w:r>
      <w:r w:rsidR="006F4EE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Небојша Вукановић, Огњен Бодирога, Радислав Дончић, Срђан Мазалица, Ранка Перић Ромић, </w:t>
      </w:r>
      <w:r w:rsidR="006C189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Жељко Дубравац, Бојан Кресојевић, Славиша Марковић, </w:t>
      </w:r>
      <w:r w:rsidR="0062489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Мирјана Орашанин, Дарко Берјан, Загорка Граховац, Дамјан Шкипина, Биљана Петковић, Перо Ђурић, Игор Црнадак</w:t>
      </w:r>
      <w:r w:rsidR="0011303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</w:t>
      </w:r>
      <w:r w:rsidR="0062489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59609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Миланко Михајилица</w:t>
      </w:r>
      <w:r w:rsidR="0011303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:rsidR="004A50C7" w:rsidRPr="00210F8E" w:rsidRDefault="004A50C7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A859C1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Криви навод или реплику, имали су:</w:t>
      </w:r>
      <w:r w:rsidR="006F4EE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386C7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Радислав Дончић, Огњен Бодирога, Тања Вукомановић, </w:t>
      </w:r>
      <w:r w:rsidR="006C189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Огњен Вукојевић, Славиша Марковић, Томица Стојановић, </w:t>
      </w:r>
      <w:r w:rsidR="006C189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Срђан Мазалица, Дамјан Шкипина, Перо Ђурић, Недељко Гламочак, </w:t>
      </w:r>
      <w:r w:rsidR="0062489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Бојан Кресојевић, Огњен Куљић, Ненад Лаловић, Александра Ступар Радић, </w:t>
      </w:r>
      <w:r w:rsidR="0059609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Жељко Дубравац, Милан Петровић, Игор Црнадак</w:t>
      </w:r>
      <w:r w:rsidR="0011303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</w:t>
      </w:r>
      <w:r w:rsidR="0059609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Ања Љубојевић</w:t>
      </w:r>
      <w:r w:rsidR="0011303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  <w:r w:rsidR="0059609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386C71" w:rsidRDefault="00386C7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386C71" w:rsidRDefault="00386C71" w:rsidP="00386C7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Повреду </w:t>
      </w:r>
      <w:r w:rsidR="001349A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ословника</w:t>
      </w:r>
      <w:r w:rsidR="001349A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пријавили су: Ранка Перић Ромић, </w:t>
      </w:r>
      <w:r w:rsidR="006C189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Огњен Вукојевић, </w:t>
      </w:r>
      <w:r w:rsidR="0059609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Вукановић, Биљана Петковић, Срђан Мазалица</w:t>
      </w:r>
      <w:r w:rsidR="0011303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</w:t>
      </w:r>
      <w:r w:rsidR="0059609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Тања Вукомановић</w:t>
      </w:r>
      <w:r w:rsidR="0011303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  <w:r w:rsidR="0059609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6F4EE6" w:rsidRPr="001349A4" w:rsidRDefault="006F4EE6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A859C1" w:rsidRPr="00210F8E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:rsidR="00A859C1" w:rsidRPr="00210F8E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113039" w:rsidRDefault="00A859C1" w:rsidP="0011303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Завршну ријеч о овој тачки дневног реда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11303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поднио је </w:t>
      </w:r>
      <w:r w:rsidR="0011303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Видаковић</w:t>
      </w:r>
      <w:r w:rsidR="001349A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="0011303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помоћник министра рада и борачко</w:t>
      </w:r>
      <w:r w:rsidR="001349A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-</w:t>
      </w:r>
      <w:r w:rsidR="0011303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инвалидске заштите. </w:t>
      </w:r>
    </w:p>
    <w:p w:rsidR="00A859C1" w:rsidRPr="00210F8E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A859C1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F647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113039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>26. марта 2025</w:t>
      </w:r>
      <w:r w:rsidRPr="00210F8E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године, посланици су приступили изјашњавању о </w:t>
      </w:r>
      <w:r w:rsidR="003B50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Приједлогу </w:t>
      </w:r>
      <w:r w:rsidR="00EA2EB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закон</w:t>
      </w:r>
      <w:r w:rsidR="003B508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="00EA2EB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A859C1" w:rsidRDefault="00A859C1" w:rsidP="00A859C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3E0157" w:rsidRDefault="00CD3476" w:rsidP="003E015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З</w:t>
      </w:r>
      <w:r w:rsidRPr="00A25865">
        <w:rPr>
          <w:rFonts w:ascii="Times New Roman" w:hAnsi="Times New Roman" w:cs="Times New Roman"/>
          <w:b/>
          <w:sz w:val="24"/>
          <w:szCs w:val="24"/>
          <w:lang w:val="ru-RU"/>
        </w:rPr>
        <w:t>акон о измјенама и допуни Закона о правима бораца, војних инвалида и породица погинулих бораца Одбрамбено-отаџбинског рата Републике Српске</w:t>
      </w:r>
      <w:r w:rsidR="003E0157"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3E0157" w:rsidRPr="0001134B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Cyrl-BA"/>
          <w14:ligatures w14:val="none"/>
        </w:rPr>
        <w:t>усвојен је са</w:t>
      </w:r>
      <w:r w:rsidR="003E0157"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3E0157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(присутно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4</w:t>
      </w:r>
      <w:r w:rsidR="003E0157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, гласало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1</w:t>
      </w:r>
      <w:r w:rsidR="003E0157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 xml:space="preserve">) </w:t>
      </w:r>
      <w:r w:rsidRPr="00CD3476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/>
          <w14:ligatures w14:val="none"/>
        </w:rPr>
        <w:t>58</w:t>
      </w:r>
      <w:r w:rsidR="003E0157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гласова за, </w:t>
      </w:r>
      <w:r w:rsidR="00EA2CA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нијед</w:t>
      </w:r>
      <w:r w:rsidR="001349A4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ним</w:t>
      </w:r>
      <w:r w:rsidR="003E0157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против и </w:t>
      </w:r>
      <w:r w:rsidR="00EA2CA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3</w:t>
      </w:r>
      <w:r w:rsidR="003E0157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3E0157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пос</w:t>
      </w:r>
      <w:r w:rsidR="003E0157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/>
          <w14:ligatures w14:val="none"/>
        </w:rPr>
        <w:t>ланик</w:t>
      </w:r>
      <w:r w:rsidR="003E0157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/>
          <w14:ligatures w14:val="none"/>
        </w:rPr>
        <w:t>а</w:t>
      </w:r>
      <w:r w:rsidR="003E0157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1349A4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су </w:t>
      </w:r>
      <w:r w:rsidR="003E0157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се уздржа</w:t>
      </w:r>
      <w:r w:rsidR="003E0157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л</w:t>
      </w:r>
      <w:r w:rsidR="001349A4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а</w:t>
      </w:r>
      <w:r w:rsidR="003E0157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од гласања</w:t>
      </w:r>
      <w:r w:rsidR="003E0157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. </w:t>
      </w:r>
    </w:p>
    <w:p w:rsidR="007C739D" w:rsidRDefault="00EA2CA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EA2CA3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lastRenderedPageBreak/>
        <w:t xml:space="preserve">Ад – </w:t>
      </w:r>
      <w:r w:rsidR="00EA2CA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13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: </w:t>
      </w:r>
      <w:r w:rsidR="00EA2CA3" w:rsidRPr="00A25865">
        <w:rPr>
          <w:rFonts w:ascii="Times New Roman" w:hAnsi="Times New Roman" w:cs="Times New Roman"/>
          <w:b/>
          <w:sz w:val="24"/>
          <w:szCs w:val="24"/>
          <w:lang w:val="ru-RU"/>
        </w:rPr>
        <w:t>Приједлог закона о помиловању</w:t>
      </w:r>
      <w:r w:rsidR="00EA2CA3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EA2CA3" w:rsidRDefault="00EA2CA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 w:rsidR="0093729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поднио је </w:t>
      </w:r>
      <w:r w:rsidR="00EA2CA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Милош Букејловић, министар правде. </w:t>
      </w:r>
    </w:p>
    <w:p w:rsidR="00053882" w:rsidRDefault="00EA2CA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посланичкој расправи, учествовали су: </w:t>
      </w:r>
      <w:r w:rsidR="00EA2CA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Петар Јелић, Томица Стојановић</w:t>
      </w:r>
      <w:r w:rsidR="00B20FD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Игор Црнадак и Срђан Мазалица. 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D55219" w:rsidRDefault="00210F8E" w:rsidP="000A51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Криви навод или реплику</w:t>
      </w:r>
      <w:r w:rsidR="001349A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имали су</w:t>
      </w:r>
      <w:r w:rsidR="00B20FD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: Игор Црнадак, Илија Таминџија и Ненад Стевандић. </w:t>
      </w:r>
      <w:r w:rsidR="000A519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D4653F" w:rsidRDefault="00D4653F" w:rsidP="000A51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Завршну ријеч о ов</w:t>
      </w:r>
      <w:r w:rsidR="00D4653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ој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тачк</w:t>
      </w:r>
      <w:r w:rsidR="00D4653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и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5B1A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д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невног реда </w:t>
      </w:r>
      <w:r w:rsidR="00475B6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поднио је </w:t>
      </w:r>
      <w:r w:rsidR="006F2FE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Милош Букејловић, министар правде. </w:t>
      </w:r>
    </w:p>
    <w:p w:rsidR="001F225F" w:rsidRPr="00210F8E" w:rsidRDefault="001F225F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F647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="006F2FE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6F2FE5" w:rsidRPr="001349A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26. марта 2025</w:t>
      </w:r>
      <w:r w:rsidRPr="001349A4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>.</w:t>
      </w:r>
      <w:r w:rsidRPr="00210F8E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године, посланици су приступили изјашњавању о </w:t>
      </w:r>
      <w:r w:rsidR="00D4653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Приједлогу </w:t>
      </w:r>
      <w:r w:rsidR="006C59D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закон</w:t>
      </w:r>
      <w:r w:rsidR="00D4653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:rsidR="003462F1" w:rsidRDefault="003462F1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C24EFF" w:rsidRDefault="007F0C27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З</w:t>
      </w:r>
      <w:r w:rsidRPr="00C24E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акон о </w:t>
      </w:r>
      <w:r w:rsidR="006F2FE5">
        <w:rPr>
          <w:rFonts w:ascii="Times New Roman" w:hAnsi="Times New Roman" w:cs="Times New Roman"/>
          <w:b/>
          <w:sz w:val="24"/>
          <w:szCs w:val="24"/>
          <w:lang w:val="ru-RU"/>
        </w:rPr>
        <w:t>помиловању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5F49C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3B33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3B33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64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="003B333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8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гла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сова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3</w:t>
      </w:r>
      <w:r w:rsidR="005F49C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против и </w:t>
      </w:r>
      <w:r w:rsidR="003B333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13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посланик</w:t>
      </w:r>
      <w:r w:rsidR="003B333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а се уздржало од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гласања</w:t>
      </w:r>
      <w:r w:rsidR="00210F8E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.</w:t>
      </w:r>
    </w:p>
    <w:p w:rsidR="007050AC" w:rsidRPr="00210F8E" w:rsidRDefault="007050AC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Ад – </w:t>
      </w:r>
      <w:r w:rsidR="003B333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14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: </w:t>
      </w:r>
      <w:r w:rsidR="003B3336" w:rsidRPr="003B33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Приједлог закона о измјенама и допунама Кривичног законика Републике Српске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</w:p>
    <w:p w:rsidR="003B3336" w:rsidRDefault="003B3336" w:rsidP="003B333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поднио је Милош Букејловић, министар правде. </w:t>
      </w:r>
    </w:p>
    <w:p w:rsidR="003B3336" w:rsidRDefault="003B3336" w:rsidP="003B333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3B3336" w:rsidRPr="00210F8E" w:rsidRDefault="003B3336" w:rsidP="003B333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посланичкој расправи </w:t>
      </w:r>
      <w:r w:rsidR="0043416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учествовао је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Срђан Мазалица.  </w:t>
      </w:r>
    </w:p>
    <w:p w:rsidR="003B3336" w:rsidRDefault="003B3336" w:rsidP="003B333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43416D" w:rsidRDefault="0043416D" w:rsidP="003B333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Влада Републике Српске је поднијела амандман који је постао саставни дио закона. </w:t>
      </w:r>
    </w:p>
    <w:p w:rsidR="0043416D" w:rsidRPr="00210F8E" w:rsidRDefault="0043416D" w:rsidP="003B333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3B3336" w:rsidRDefault="003B3336" w:rsidP="003B333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</w:t>
      </w:r>
      <w:r w:rsidR="0043416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и о овој тачки дневног реда није било завршне ријечи. </w:t>
      </w:r>
    </w:p>
    <w:p w:rsidR="0043416D" w:rsidRPr="00210F8E" w:rsidRDefault="0043416D" w:rsidP="003B333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3B3336" w:rsidRDefault="003B3336" w:rsidP="003B333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47276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 26. марта 2025</w:t>
      </w:r>
      <w:r w:rsidRPr="00472766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>.</w:t>
      </w:r>
      <w:r w:rsidRPr="00210F8E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године, посланици су приступили изјашњавању 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Приједлогу закона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:rsidR="003B3336" w:rsidRDefault="003B3336" w:rsidP="003B333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3B3336" w:rsidRPr="00C24EFF" w:rsidRDefault="003B3336" w:rsidP="003B33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З</w:t>
      </w:r>
      <w:r w:rsidRPr="00C24E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акон о </w:t>
      </w:r>
      <w:r w:rsidR="006247B3" w:rsidRPr="006247B3">
        <w:rPr>
          <w:rFonts w:ascii="Times New Roman" w:hAnsi="Times New Roman" w:cs="Times New Roman"/>
          <w:b/>
          <w:sz w:val="24"/>
          <w:szCs w:val="24"/>
          <w:lang w:val="ru-RU"/>
        </w:rPr>
        <w:t>измјенама и допунама Кривичног законика Републике Српске</w:t>
      </w:r>
      <w:r w:rsidR="006247B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64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6247B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3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48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гла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сова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за, </w:t>
      </w:r>
      <w:r w:rsidR="006247B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нијед</w:t>
      </w:r>
      <w:r w:rsidR="0047276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ним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против и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6247B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5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посланик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а се уздржало од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гласања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.</w:t>
      </w:r>
    </w:p>
    <w:p w:rsidR="003B3336" w:rsidRDefault="003B333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04D4C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Ад – </w:t>
      </w:r>
      <w:r w:rsidR="006247B3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15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: </w:t>
      </w:r>
      <w:r w:rsidR="006247B3" w:rsidRPr="006247B3">
        <w:rPr>
          <w:rFonts w:ascii="Times New Roman" w:hAnsi="Times New Roman" w:cs="Times New Roman"/>
          <w:b/>
          <w:sz w:val="24"/>
          <w:szCs w:val="24"/>
          <w:lang w:val="ru-RU"/>
        </w:rPr>
        <w:t>Приједлог закона о измјенама и допунама Закона о судској полицији Републике Српске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04D4C" w:rsidRDefault="00210F8E" w:rsidP="002166C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bookmarkStart w:id="11" w:name="_Hlk159327141"/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 w:rsidR="006247B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поднио је Милош Букејловић, </w:t>
      </w:r>
      <w:r w:rsidR="006424D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министар правде. </w:t>
      </w:r>
    </w:p>
    <w:p w:rsidR="006424D2" w:rsidRDefault="006424D2" w:rsidP="002166C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472766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</w:t>
      </w:r>
      <w:r w:rsidR="006424D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овој тачки дневног реда није било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нити </w:t>
      </w:r>
      <w:r w:rsidR="006424D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посланичке расправе ни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ти</w:t>
      </w:r>
      <w:r w:rsidR="006424D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завршне ријечи. </w:t>
      </w:r>
    </w:p>
    <w:p w:rsidR="009A1372" w:rsidRPr="00210F8E" w:rsidRDefault="006424D2" w:rsidP="009A137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="00D4653F" w:rsidRPr="00F647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="009A1372" w:rsidRPr="00F647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64FD8" w:rsidRPr="00D4653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28</w:t>
      </w:r>
      <w:r w:rsidR="009A1372" w:rsidRPr="00D4653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новембра </w:t>
      </w:r>
      <w:r w:rsidRPr="00D4653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2024. године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посланици су приступили изјашњавању о </w:t>
      </w:r>
      <w:r w:rsidR="00D4653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Приједлогу </w:t>
      </w:r>
      <w:r w:rsidR="00D4653F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закон</w:t>
      </w:r>
      <w:r w:rsidR="00D4653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</w:p>
    <w:p w:rsidR="00210F8E" w:rsidRPr="00210F8E" w:rsidRDefault="009A0D51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З</w:t>
      </w:r>
      <w:r w:rsidR="00064FD8" w:rsidRPr="00C24E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акон о </w:t>
      </w:r>
      <w:r w:rsidR="006424D2" w:rsidRPr="006247B3">
        <w:rPr>
          <w:rFonts w:ascii="Times New Roman" w:hAnsi="Times New Roman" w:cs="Times New Roman"/>
          <w:b/>
          <w:sz w:val="24"/>
          <w:szCs w:val="24"/>
          <w:lang w:val="ru-RU"/>
        </w:rPr>
        <w:t>измјенама и допунама Закона о судској полицији Републике Српске</w:t>
      </w:r>
      <w:r w:rsidR="006424D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bookmarkStart w:id="12" w:name="_Hlk152160079"/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C972B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6424D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6424D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64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6424D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CS" w:eastAsia="sr-Cyrl-BA"/>
          <w14:ligatures w14:val="none"/>
        </w:rPr>
        <w:t>48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гласова</w:t>
      </w:r>
      <w:r w:rsidR="00210F8E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за,</w:t>
      </w:r>
      <w:r w:rsidR="00C972B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ниједним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6D6A7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16 посланика се уздржало од гласања. </w:t>
      </w:r>
      <w:bookmarkEnd w:id="12"/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bookmarkEnd w:id="11"/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</w:p>
    <w:bookmarkEnd w:id="9"/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Ад – </w:t>
      </w:r>
      <w:r w:rsidR="006D6A7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16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:</w:t>
      </w:r>
      <w:r w:rsidR="008A025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bookmarkStart w:id="13" w:name="_Hlk159327270"/>
      <w:r w:rsidR="006D6A75" w:rsidRPr="006D6A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Приједлог закона о </w:t>
      </w:r>
      <w:bookmarkStart w:id="14" w:name="_Hlk200535331"/>
      <w:r w:rsidR="006D6A75" w:rsidRPr="006D6A7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измјенама и допунама Закона о комуналној полицији</w:t>
      </w:r>
    </w:p>
    <w:bookmarkEnd w:id="14"/>
    <w:p w:rsidR="006D6A75" w:rsidRDefault="006D6A75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 w:rsidR="006D6A7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поднијела је Сенка Јујић, министар управе и локалне самоуправе.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посланичкој расправи, учествовали су: </w:t>
      </w:r>
      <w:r w:rsidR="006D6A7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Ђорђе Вучинић, Милица Ијачић и Томица Стојановић. </w:t>
      </w:r>
    </w:p>
    <w:p w:rsidR="006D6A75" w:rsidRPr="00210F8E" w:rsidRDefault="006D6A75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Default="006D6A75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Клуб посланика СДС поднио је амандман. </w:t>
      </w:r>
    </w:p>
    <w:p w:rsidR="006D6A75" w:rsidRPr="00210F8E" w:rsidRDefault="006D6A75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:rsidR="00455448" w:rsidRDefault="00210F8E" w:rsidP="004554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Завршну ријеч о овој тачки </w:t>
      </w:r>
      <w:r w:rsidR="00F647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д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невног реда </w:t>
      </w:r>
      <w:r w:rsidR="00BF529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поднијела је Сенка Јујић, министар управе и локалне самоуправе. </w:t>
      </w:r>
    </w:p>
    <w:p w:rsidR="00455448" w:rsidRPr="00210F8E" w:rsidRDefault="00455448" w:rsidP="0045544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47276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BF529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26. марта 2025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 године, посланици су приступили изјашњавању о</w:t>
      </w:r>
      <w:r w:rsidR="00BF529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амандману и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D4653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Приједлогу </w:t>
      </w:r>
      <w:r w:rsidR="00D4653F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закон</w:t>
      </w:r>
      <w:r w:rsidR="00D4653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210F8E" w:rsidRDefault="00210F8E" w:rsidP="00210F8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BF5293" w:rsidRDefault="00BF5293" w:rsidP="00BF52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У име предлагача о поднесен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ом амандману изјаснила се Сенка Јујић, министар управе и локалне самоуправе.</w:t>
      </w:r>
    </w:p>
    <w:p w:rsidR="00BF5293" w:rsidRPr="0001134B" w:rsidRDefault="00BF5293" w:rsidP="00BF5293">
      <w:pPr>
        <w:numPr>
          <w:ilvl w:val="0"/>
          <w:numId w:val="1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мандман 1 –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</w:t>
      </w:r>
      <w:r w:rsidRPr="0001134B"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није прихваћен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BF5293" w:rsidRPr="008B13C5" w:rsidRDefault="00BF5293" w:rsidP="00BF5293">
      <w:p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BF5293" w:rsidRPr="00282304" w:rsidRDefault="00BF5293" w:rsidP="00BF529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8230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Након изјашњ</w:t>
      </w:r>
      <w:r w:rsidRPr="0028230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ења</w:t>
      </w:r>
      <w:r w:rsidRPr="0028230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 амандману од стране предлагача, Клуб посланика СДС је </w:t>
      </w:r>
      <w:r w:rsidR="00BD355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тражио изјашњење о неприхваћеном амандману.</w:t>
      </w:r>
    </w:p>
    <w:p w:rsidR="00BF5293" w:rsidRPr="00282304" w:rsidRDefault="00BF5293" w:rsidP="00BF5293">
      <w:pPr>
        <w:numPr>
          <w:ilvl w:val="0"/>
          <w:numId w:val="1"/>
        </w:num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8230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Амандман 1 – није прихваћен (присутно 6</w:t>
      </w:r>
      <w:r w:rsidR="00BD355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4</w:t>
      </w:r>
      <w:r w:rsidRPr="0028230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 w:rsidR="00BD355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16</w:t>
      </w:r>
      <w:r w:rsidRPr="0028230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 – </w:t>
      </w:r>
      <w:r w:rsidRPr="00282304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ru-RU" w:eastAsia="sr-Cyrl-BA"/>
          <w14:ligatures w14:val="none"/>
        </w:rPr>
        <w:t>1</w:t>
      </w:r>
      <w:r w:rsidR="00BD355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ru-RU" w:eastAsia="sr-Cyrl-BA"/>
          <w14:ligatures w14:val="none"/>
        </w:rPr>
        <w:t xml:space="preserve">3 </w:t>
      </w:r>
      <w:r w:rsidRPr="00282304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>глас</w:t>
      </w:r>
      <w:r w:rsidRPr="00282304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Pr="00282304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="00BD355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2</w:t>
      </w:r>
      <w:r w:rsidRPr="00282304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BD3553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Pr="00282304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 се уздржао од гласања</w:t>
      </w:r>
      <w:r w:rsidRPr="0089533C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 w:eastAsia="sr-Cyrl-BA"/>
          <w14:ligatures w14:val="none"/>
        </w:rPr>
        <w:t>).</w:t>
      </w:r>
    </w:p>
    <w:p w:rsidR="00BF5293" w:rsidRPr="00210F8E" w:rsidRDefault="00BF5293" w:rsidP="00210F8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BD4112" w:rsidRDefault="00455448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З</w:t>
      </w:r>
      <w:r w:rsidRPr="00C24EF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акон о </w:t>
      </w:r>
      <w:r w:rsidR="0046596C" w:rsidRPr="0046596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измјенама и допунама Закона о комуналној полицији</w:t>
      </w:r>
      <w:r w:rsidR="0046596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5F6D9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46596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5F6D9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46596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)</w:t>
      </w:r>
      <w:r w:rsidR="002B7EC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46596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CS" w:eastAsia="sr-Cyrl-BA"/>
          <w14:ligatures w14:val="none"/>
        </w:rPr>
        <w:t>49 гласова</w:t>
      </w:r>
      <w:r w:rsidR="00210F8E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2B7EC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нијед</w:t>
      </w:r>
      <w:r w:rsidR="00D4653F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ним</w:t>
      </w:r>
      <w:r w:rsidR="002B7EC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против и </w:t>
      </w:r>
      <w:r w:rsidR="0046596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15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посланик</w:t>
      </w:r>
      <w:r w:rsidR="0046596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а се уздржало од гласања.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46596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:rsidR="003A2671" w:rsidRPr="0049383A" w:rsidRDefault="003A2671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:rsidR="0049694D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  <w:r w:rsidRPr="00651E72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Ад – </w:t>
      </w:r>
      <w:r w:rsidR="0046596C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17</w:t>
      </w:r>
      <w:r w:rsidRPr="00651E72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:</w:t>
      </w:r>
      <w:r w:rsidRPr="00210F8E">
        <w:rPr>
          <w:rFonts w:ascii="Times New Roman" w:hAnsi="Times New Roman" w:cs="Times New Roman"/>
          <w:b/>
          <w:bCs/>
          <w:noProof/>
          <w:lang w:val="sr-Cyrl-CS" w:eastAsia="sr-Cyrl-BA"/>
        </w:rPr>
        <w:t xml:space="preserve"> </w:t>
      </w:r>
      <w:r w:rsidR="0046596C" w:rsidRPr="0046596C">
        <w:rPr>
          <w:rFonts w:ascii="Times New Roman" w:hAnsi="Times New Roman" w:cs="Times New Roman"/>
          <w:b/>
          <w:sz w:val="24"/>
          <w:szCs w:val="24"/>
          <w:lang w:val="ru-RU"/>
        </w:rPr>
        <w:t>Нацрт закона о социјалној карти</w:t>
      </w:r>
    </w:p>
    <w:p w:rsidR="000434CB" w:rsidRDefault="000434CB" w:rsidP="00A61D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A61D81" w:rsidRPr="00210F8E" w:rsidRDefault="00A61D81" w:rsidP="00A61D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 w:rsidR="000434C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поднио је Ален Шеранић, министар здравља и социјалне заштите.</w:t>
      </w:r>
    </w:p>
    <w:p w:rsidR="00A61D81" w:rsidRPr="00210F8E" w:rsidRDefault="00A61D81" w:rsidP="00A61D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="00D4653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="0049694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учест</w:t>
      </w:r>
      <w:r w:rsidR="00847E7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в</w:t>
      </w:r>
      <w:r w:rsidR="0049694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овали су:</w:t>
      </w:r>
      <w:r w:rsidR="00BD411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434C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Споменка Стевановић, Биљана Петковић, Милица Ијачић, Томица Стојановић, Миланко Михајилица, Ђорђе Вучинић, </w:t>
      </w:r>
      <w:r w:rsidR="00BF37E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Загорка Граховац, Ђорђе Вучинић</w:t>
      </w:r>
      <w:r w:rsidR="00F503F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</w:t>
      </w:r>
      <w:r w:rsidR="00BF37E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Небојша Вукановић</w:t>
      </w:r>
      <w:r w:rsidR="0047276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  <w:r w:rsidR="00BF37E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8D2CFA" w:rsidRPr="00210F8E" w:rsidRDefault="008D2CFA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8D2CFA" w:rsidRDefault="008D2CFA" w:rsidP="008D2C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Криви навод или реплику</w:t>
      </w:r>
      <w:r w:rsidR="00D4653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имали су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:</w:t>
      </w:r>
      <w:r w:rsidR="000434C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BF37E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Ален Шеранић, министар здравља и социјалне заштите, Милица Ијачић, Огњен Вукојевић</w:t>
      </w:r>
      <w:r w:rsidR="00F503F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</w:t>
      </w:r>
      <w:r w:rsidR="00BF37E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Небојша Вукановић. </w:t>
      </w:r>
    </w:p>
    <w:p w:rsidR="0015049F" w:rsidRDefault="0015049F" w:rsidP="008D2C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0434CB" w:rsidRDefault="000434CB" w:rsidP="008D2C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lastRenderedPageBreak/>
        <w:t>Повреду Пословника</w:t>
      </w:r>
      <w:r w:rsidR="0047276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пријавили су: Огњен Бодирога</w:t>
      </w:r>
      <w:r w:rsidR="00F503F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Вукановић</w:t>
      </w:r>
      <w:r w:rsidR="00F503F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0434CB" w:rsidRDefault="000434CB" w:rsidP="008D2C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15049F" w:rsidRPr="00210F8E" w:rsidRDefault="00F503FA" w:rsidP="008D2C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Клуб посланика СНСД поднио је закључак о стручној расправи.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:rsidR="0015049F" w:rsidRPr="00210F8E" w:rsidRDefault="00210F8E" w:rsidP="001504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Завршну ријеч о овој тачки </w:t>
      </w:r>
      <w:r w:rsidR="00B30A94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д</w:t>
      </w: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невног реда </w:t>
      </w:r>
      <w:r w:rsidR="00615D55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поднио је </w:t>
      </w:r>
      <w:r w:rsidR="00F503F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Ален Шеранић, министар здравља и социјалне заштите.</w:t>
      </w:r>
    </w:p>
    <w:p w:rsidR="00615D55" w:rsidRPr="00210F8E" w:rsidRDefault="00615D55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F6473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F503F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26. марта 2025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приступили изјашњавању </w:t>
      </w:r>
      <w:r w:rsidR="003A267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о </w:t>
      </w:r>
      <w:r w:rsidR="00F503F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Нацрту</w:t>
      </w:r>
      <w:r w:rsidR="00D4653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D4653F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закон</w:t>
      </w:r>
      <w:r w:rsidR="00D4653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="003A2671" w:rsidRPr="003A267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3A267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и закључку</w:t>
      </w:r>
      <w:r w:rsidR="00916E4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937C9E" w:rsidRPr="00210F8E" w:rsidRDefault="00937C9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Default="0084310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Нацрт з</w:t>
      </w:r>
      <w:r w:rsidR="00C84763" w:rsidRPr="00C24EFF">
        <w:rPr>
          <w:rFonts w:ascii="Times New Roman" w:hAnsi="Times New Roman" w:cs="Times New Roman"/>
          <w:b/>
          <w:sz w:val="24"/>
          <w:szCs w:val="24"/>
          <w:lang w:val="ru-RU"/>
        </w:rPr>
        <w:t>акон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="00C84763" w:rsidRPr="00C24E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 </w:t>
      </w:r>
      <w:r w:rsidR="00F7161C">
        <w:rPr>
          <w:rFonts w:ascii="Times New Roman" w:hAnsi="Times New Roman" w:cs="Times New Roman"/>
          <w:b/>
          <w:sz w:val="24"/>
          <w:szCs w:val="24"/>
          <w:lang w:val="ru-RU"/>
        </w:rPr>
        <w:t>социјалној карти</w:t>
      </w:r>
      <w:r w:rsidR="00C84763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916E4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F7161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916E4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F7161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3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916E4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5</w:t>
      </w:r>
      <w:r w:rsidR="00F7161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 гласа</w:t>
      </w:r>
      <w:r w:rsidR="00210F8E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F7161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F7161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8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посланика</w:t>
      </w:r>
      <w:r w:rsidR="00B30A94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се уздржал</w:t>
      </w:r>
      <w:r w:rsidR="00F7161C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о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од гласања</w:t>
      </w:r>
      <w:r w:rsidR="00210F8E" w:rsidRPr="00472766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:rsidR="00F7161C" w:rsidRDefault="00F7161C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F7161C" w:rsidRPr="00210F8E" w:rsidRDefault="00F7161C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Закључак о стручној расправи </w:t>
      </w:r>
      <w:r w:rsidR="001B56A4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="001B56A4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1B56A4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1B56A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64</w:t>
      </w:r>
      <w:r w:rsidR="001B56A4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1B56A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54</w:t>
      </w:r>
      <w:r w:rsidR="001B56A4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1B56A4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53 гласа</w:t>
      </w:r>
      <w:r w:rsidR="001B56A4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1B56A4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1B56A4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нијед</w:t>
      </w:r>
      <w:r w:rsidR="0047276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ним </w:t>
      </w:r>
      <w:r w:rsidR="001B56A4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против и </w:t>
      </w:r>
      <w:r w:rsidR="001B56A4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1 посланик </w:t>
      </w:r>
      <w:r w:rsidR="001B56A4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се уздржа</w:t>
      </w:r>
      <w:r w:rsidR="001B56A4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о</w:t>
      </w:r>
      <w:r w:rsidR="001B56A4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од гласања.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:rsidR="001B56A4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51E72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Ад – 1</w:t>
      </w:r>
      <w:r w:rsidR="001B56A4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8</w:t>
      </w:r>
      <w:r w:rsidRPr="00651E72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:</w:t>
      </w:r>
      <w:r w:rsidRPr="00210F8E">
        <w:rPr>
          <w:rFonts w:ascii="Times New Roman" w:hAnsi="Times New Roman" w:cs="Times New Roman"/>
          <w:b/>
          <w:bCs/>
          <w:noProof/>
          <w:lang w:val="sr-Cyrl-CS" w:eastAsia="sr-Cyrl-BA"/>
        </w:rPr>
        <w:t xml:space="preserve"> </w:t>
      </w:r>
      <w:bookmarkStart w:id="15" w:name="_Hlk200535884"/>
      <w:r w:rsidR="001B56A4" w:rsidRPr="001B56A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Нацрт закона о иновационој дјелатности Републике Српске </w:t>
      </w:r>
    </w:p>
    <w:bookmarkEnd w:id="15"/>
    <w:p w:rsidR="003A112F" w:rsidRDefault="003A112F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615BB2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У име предлагача уводно излагање </w:t>
      </w:r>
      <w:bookmarkStart w:id="16" w:name="_Hlk189223614"/>
      <w:r w:rsidR="003A112F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поднио је Зоран Бјелајац, помоћник министра за научнотехнолошки развој, високо образовање и информационо друштво.</w:t>
      </w:r>
    </w:p>
    <w:bookmarkEnd w:id="16"/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="00976B6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учествовао </w:t>
      </w:r>
      <w:r w:rsidR="00B30A9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је </w:t>
      </w:r>
      <w:r w:rsidR="00205C3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Вукановић.</w:t>
      </w:r>
    </w:p>
    <w:p w:rsidR="00210F8E" w:rsidRPr="00B30A94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:rsidR="00274D1D" w:rsidRDefault="00210F8E" w:rsidP="00274D1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Завршну ријеч о овој тачки дневног реда</w:t>
      </w:r>
      <w:r w:rsidR="00274D1D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поднио је Зоран Бјелајац, помоћник министра за научнотехнолошки развој, високо образовање и информационо друштво.</w:t>
      </w:r>
    </w:p>
    <w:p w:rsidR="003A2671" w:rsidRDefault="003A2671" w:rsidP="00976B6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651E7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="00976B6F" w:rsidRPr="00651E7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74D1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26. марта 2025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приступили изјашњавању о </w:t>
      </w:r>
      <w:r w:rsidR="00274D1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Нацрту</w:t>
      </w:r>
      <w:r w:rsidR="006C389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976B6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закон</w:t>
      </w:r>
      <w:r w:rsidR="006C389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а</w:t>
      </w:r>
      <w:r w:rsidR="001A532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Pr="00210F8E" w:rsidRDefault="00274D1D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274D1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Нацрт закона о иновационој дјелатности Републике Српске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1A532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84310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1A532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26656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1</w:t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26656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5</w:t>
      </w:r>
      <w:r w:rsidR="0084310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 глас</w:t>
      </w:r>
      <w:r w:rsidR="0047276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ом</w:t>
      </w:r>
      <w:r w:rsidR="00210F8E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1A532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ниједним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84310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10</w:t>
      </w:r>
      <w:r w:rsidR="0026656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посланик</w:t>
      </w:r>
      <w:r w:rsidR="001A532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="006C3897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се уздржа</w:t>
      </w:r>
      <w:r w:rsidR="001A532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л</w:t>
      </w:r>
      <w:r w:rsidR="0047276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о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од гласања.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:rsid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51E72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Ад – 1</w:t>
      </w:r>
      <w:r w:rsidR="0084310E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9</w:t>
      </w:r>
      <w:r w:rsidRPr="00651E72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:</w:t>
      </w:r>
      <w:r w:rsidRPr="00210F8E">
        <w:rPr>
          <w:rFonts w:ascii="Times New Roman" w:hAnsi="Times New Roman" w:cs="Times New Roman"/>
          <w:b/>
          <w:bCs/>
          <w:noProof/>
          <w:lang w:val="sr-Cyrl-CS" w:eastAsia="sr-Cyrl-BA"/>
        </w:rPr>
        <w:t xml:space="preserve"> </w:t>
      </w:r>
      <w:bookmarkStart w:id="17" w:name="_Hlk189135154"/>
      <w:r w:rsidR="0084310E" w:rsidRPr="0084310E">
        <w:rPr>
          <w:rFonts w:ascii="Times New Roman" w:hAnsi="Times New Roman" w:cs="Times New Roman"/>
          <w:b/>
          <w:sz w:val="24"/>
          <w:szCs w:val="24"/>
          <w:lang w:val="ru-RU"/>
        </w:rPr>
        <w:t>Нацрт закона о предметима од драгоцјених метала у Републици Српској</w:t>
      </w:r>
    </w:p>
    <w:p w:rsidR="0084310E" w:rsidRPr="00210F8E" w:rsidRDefault="0084310E" w:rsidP="00210F8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</w:p>
    <w:bookmarkEnd w:id="17"/>
    <w:p w:rsid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У име предлагача уводно излагање поднијела је </w:t>
      </w:r>
      <w:r w:rsidR="005669BB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Наташа Жугић, директор Републичког завода за стандардизацију и метрологију. </w:t>
      </w:r>
    </w:p>
    <w:p w:rsidR="005669BB" w:rsidRPr="00210F8E" w:rsidRDefault="005669BB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5669BB" w:rsidRDefault="00AF5019" w:rsidP="00AF501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="005669B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учествовао је Небојша Вукановић.</w:t>
      </w:r>
    </w:p>
    <w:p w:rsidR="005669BB" w:rsidRDefault="005669BB" w:rsidP="00AF501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AF5019" w:rsidRDefault="005669BB" w:rsidP="00AF501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Повреду </w:t>
      </w:r>
      <w:r w:rsidR="0047276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ословника пријавио ј</w:t>
      </w:r>
      <w:r w:rsidR="0047276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Огњен Бодирога</w:t>
      </w:r>
      <w:r w:rsidR="00DF6A6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AF5019" w:rsidRPr="00210F8E" w:rsidRDefault="00AF5019" w:rsidP="00AF501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DF6A6D" w:rsidRDefault="0088403A" w:rsidP="00DF6A6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lastRenderedPageBreak/>
        <w:t xml:space="preserve">Завршну ријеч о овој тачки дневног реда </w:t>
      </w: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подни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јела је </w:t>
      </w:r>
      <w:r w:rsidR="00DF6A6D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Наташа Жугић, директор Републичког завода за стандардизацију и метрологију. </w:t>
      </w:r>
    </w:p>
    <w:p w:rsidR="0088403A" w:rsidRDefault="0088403A" w:rsidP="0088403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88403A" w:rsidRPr="00210F8E" w:rsidRDefault="0088403A" w:rsidP="0088403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DF6A6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</w:t>
      </w:r>
      <w:r w:rsidR="00DF6A6D" w:rsidRPr="00DF6A6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26. марта 2025</w:t>
      </w:r>
      <w:r w:rsidRPr="00DF6A6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године, посланици су приступили изјашњавању 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Нацрту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закона.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88403A" w:rsidRPr="00210F8E" w:rsidRDefault="0088403A" w:rsidP="0088403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88403A" w:rsidRPr="00683297" w:rsidRDefault="0088403A" w:rsidP="008840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bookmarkStart w:id="18" w:name="_Hlk189224064"/>
      <w:r w:rsidRPr="00C24E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Нацрт закона о </w:t>
      </w:r>
      <w:r w:rsidR="00DF6A6D" w:rsidRPr="00DF6A6D">
        <w:rPr>
          <w:rFonts w:ascii="Times New Roman" w:hAnsi="Times New Roman" w:cs="Times New Roman"/>
          <w:b/>
          <w:sz w:val="24"/>
          <w:szCs w:val="24"/>
          <w:lang w:val="ru-RU"/>
        </w:rPr>
        <w:t>предметима од драгоцјених метала у Републици Српској</w:t>
      </w:r>
      <w:r w:rsidR="00DF6A6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DF6A6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DF6A6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2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5</w:t>
      </w:r>
      <w:r w:rsidR="00DF6A6D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0 гласова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ниједним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8E7DD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12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посланик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се уздржа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л</w:t>
      </w:r>
      <w:r w:rsidR="00733E7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о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од гласања. </w:t>
      </w:r>
      <w:bookmarkEnd w:id="18"/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733E73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651E72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Ад – </w:t>
      </w:r>
      <w:r w:rsidR="00554F50" w:rsidRPr="00651E72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2</w:t>
      </w:r>
      <w:r w:rsidR="008E7DD5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0</w:t>
      </w:r>
      <w:r w:rsidRPr="00651E72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:</w:t>
      </w:r>
      <w:r w:rsidRPr="001C651E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 </w:t>
      </w:r>
      <w:r w:rsidR="008E7DD5" w:rsidRPr="008E7DD5">
        <w:rPr>
          <w:rFonts w:ascii="Times New Roman" w:hAnsi="Times New Roman" w:cs="Times New Roman"/>
          <w:b/>
          <w:sz w:val="24"/>
          <w:szCs w:val="24"/>
          <w:lang w:val="ru-RU"/>
        </w:rPr>
        <w:t>Нацрт закона о измјенама и допунама Закона о метрологији у Републици Српској</w:t>
      </w:r>
    </w:p>
    <w:p w:rsidR="008E7DD5" w:rsidRPr="00210F8E" w:rsidRDefault="008E7DD5" w:rsidP="008E7DD5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</w:p>
    <w:p w:rsidR="008E7DD5" w:rsidRDefault="008E7DD5" w:rsidP="008E7DD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У име предлагача уводно излагање поднијела је 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Наташа Жугић, директор Републичког завода за стандардизацију и метрологију.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210F8E" w:rsidRDefault="00472766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О</w:t>
      </w:r>
      <w:r w:rsidR="008E7DD5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 овој тачки дневног реда није било </w:t>
      </w:r>
      <w:r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нити </w:t>
      </w:r>
      <w:r w:rsidR="008E7DD5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посланичке расправе ни</w:t>
      </w:r>
      <w:r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ти</w:t>
      </w:r>
      <w:r w:rsidR="008E7DD5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 завршне ријечи. </w:t>
      </w:r>
    </w:p>
    <w:p w:rsidR="008E7DD5" w:rsidRPr="00210F8E" w:rsidRDefault="008E7DD5" w:rsidP="00210F8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:rsidR="002B0E51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772BF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8E7DD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26. марта 2025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приступили изјашњавању о </w:t>
      </w:r>
      <w:r w:rsidR="002B0E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Нацрту закона.</w:t>
      </w:r>
    </w:p>
    <w:p w:rsidR="002B0E51" w:rsidRDefault="002B0E51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2B0E51" w:rsidRDefault="002B0E51" w:rsidP="002B0E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C24E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Нацрт закона о </w:t>
      </w:r>
      <w:r w:rsidR="006271B5" w:rsidRPr="006271B5">
        <w:rPr>
          <w:rFonts w:ascii="Times New Roman" w:hAnsi="Times New Roman" w:cs="Times New Roman"/>
          <w:b/>
          <w:sz w:val="24"/>
          <w:szCs w:val="24"/>
          <w:lang w:val="ru-RU"/>
        </w:rPr>
        <w:t>измјенама и допунама Закона о метрологији у Републици Српској</w:t>
      </w:r>
      <w:r w:rsidR="006271B5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6271B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6271B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3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5</w:t>
      </w:r>
      <w:r w:rsidR="00CE4F2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</w:t>
      </w:r>
      <w:r w:rsidR="00683297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ом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6271B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2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6271B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10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посланик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се уздржа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ло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од гласања. </w:t>
      </w:r>
    </w:p>
    <w:p w:rsidR="004B5A29" w:rsidRPr="00472766" w:rsidRDefault="004B5A29" w:rsidP="0047276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bookmarkStart w:id="19" w:name="_Hlk178156206"/>
      <w:bookmarkEnd w:id="13"/>
    </w:p>
    <w:p w:rsidR="003F7C4F" w:rsidRDefault="00D150FF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772BF1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Ад – </w:t>
      </w:r>
      <w:r w:rsidR="00E738EB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21</w:t>
      </w:r>
      <w:r w:rsidRPr="00772BF1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:</w:t>
      </w:r>
      <w:r w:rsidRPr="00210F8E">
        <w:rPr>
          <w:rFonts w:ascii="Times New Roman" w:hAnsi="Times New Roman" w:cs="Times New Roman"/>
          <w:b/>
          <w:bCs/>
          <w:noProof/>
          <w:lang w:val="sr-Cyrl-CS" w:eastAsia="sr-Cyrl-BA"/>
        </w:rPr>
        <w:t xml:space="preserve"> </w:t>
      </w:r>
      <w:r w:rsidR="0096347B" w:rsidRPr="0096347B">
        <w:rPr>
          <w:rFonts w:ascii="Times New Roman" w:hAnsi="Times New Roman" w:cs="Times New Roman"/>
          <w:b/>
          <w:bCs/>
          <w:noProof/>
          <w:sz w:val="24"/>
          <w:szCs w:val="24"/>
          <w:lang w:val="ru-RU" w:eastAsia="sr-Cyrl-BA"/>
        </w:rPr>
        <w:t xml:space="preserve">Приједлог буџета Регулаторне комисије за енергетику Републике Српске за 2025. </w:t>
      </w:r>
      <w:r w:rsidR="0096347B">
        <w:rPr>
          <w:rFonts w:ascii="Times New Roman" w:hAnsi="Times New Roman" w:cs="Times New Roman"/>
          <w:b/>
          <w:bCs/>
          <w:noProof/>
          <w:sz w:val="24"/>
          <w:szCs w:val="24"/>
          <w:lang w:val="ru-RU" w:eastAsia="sr-Cyrl-BA"/>
        </w:rPr>
        <w:t>г</w:t>
      </w:r>
      <w:r w:rsidR="0096347B" w:rsidRPr="0096347B">
        <w:rPr>
          <w:rFonts w:ascii="Times New Roman" w:hAnsi="Times New Roman" w:cs="Times New Roman"/>
          <w:b/>
          <w:bCs/>
          <w:noProof/>
          <w:sz w:val="24"/>
          <w:szCs w:val="24"/>
          <w:lang w:val="ru-RU" w:eastAsia="sr-Cyrl-BA"/>
        </w:rPr>
        <w:t>одину</w:t>
      </w:r>
      <w:r w:rsidR="0096347B">
        <w:rPr>
          <w:rFonts w:ascii="Times New Roman" w:hAnsi="Times New Roman" w:cs="Times New Roman"/>
          <w:b/>
          <w:bCs/>
          <w:noProof/>
          <w:sz w:val="24"/>
          <w:szCs w:val="24"/>
          <w:lang w:val="ru-RU" w:eastAsia="sr-Cyrl-BA"/>
        </w:rPr>
        <w:t xml:space="preserve"> </w:t>
      </w:r>
    </w:p>
    <w:p w:rsidR="0096347B" w:rsidRDefault="0096347B" w:rsidP="003F7C4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bookmarkStart w:id="20" w:name="_Hlk189225812"/>
      <w:bookmarkEnd w:id="19"/>
    </w:p>
    <w:p w:rsidR="001E03A4" w:rsidRDefault="003F7C4F" w:rsidP="003F7C4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 име предлагача уводно излагање подни</w:t>
      </w:r>
      <w:r w:rsidR="001E03A4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о је </w:t>
      </w:r>
      <w:r w:rsidR="00C7540C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Владислав Владичић, предсједник Комисије.</w:t>
      </w:r>
    </w:p>
    <w:p w:rsidR="003F7C4F" w:rsidRPr="00210F8E" w:rsidRDefault="003F7C4F" w:rsidP="003F7C4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1E03A4" w:rsidRDefault="003F7C4F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посланичкој расправи, учествовали су: </w:t>
      </w:r>
      <w:r w:rsidR="00C32F4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Небојша Вукановић, Огњен Бодирога, </w:t>
      </w:r>
      <w:r w:rsidR="006B67A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Жељко Дубравац, Ђорђе Вучинић, Ненад Лаловић, Максим Скоко, Миланко Михајилица и Диана Чекић. </w:t>
      </w:r>
    </w:p>
    <w:p w:rsidR="00C32F40" w:rsidRDefault="00C32F40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1E03A4" w:rsidRDefault="001E03A4" w:rsidP="001E03A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Криви навод или реплику, имали су: </w:t>
      </w:r>
      <w:r w:rsidR="00C32F4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Срђан Мазалица, Небојша Вукановић, Максим Скоко, Илија Таминџија, Милутин Тасовац, Синиша Каран, министар унутрашњих послова, </w:t>
      </w:r>
      <w:r w:rsidR="006B67A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Ненад Лаловић и Огњен Бодирога. </w:t>
      </w:r>
    </w:p>
    <w:p w:rsidR="00C32F40" w:rsidRDefault="00C32F40" w:rsidP="001E03A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C32F40" w:rsidRDefault="00C32F40" w:rsidP="001E03A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Повреду </w:t>
      </w:r>
      <w:r w:rsidR="0047276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п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ословника пријавили су</w:t>
      </w:r>
      <w:r w:rsidR="0047276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Небојша Вукановић</w:t>
      </w:r>
      <w:r w:rsidR="006B67A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6B67A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Милица Ијачић. </w:t>
      </w:r>
    </w:p>
    <w:p w:rsidR="00B3710C" w:rsidRDefault="00B3710C" w:rsidP="001E03A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3F7C4F" w:rsidRPr="00210F8E" w:rsidRDefault="003F7C4F" w:rsidP="003F7C4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:rsidR="003F7C4F" w:rsidRPr="00210F8E" w:rsidRDefault="003F7C4F" w:rsidP="003F7C4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:rsidR="00282B5D" w:rsidRDefault="003F7C4F" w:rsidP="00282B5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Завршну ријеч о овој тачки дневног реда </w:t>
      </w:r>
      <w:r w:rsidR="00B3710C"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подни</w:t>
      </w:r>
      <w:r w:rsidR="00B3710C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о је </w:t>
      </w:r>
      <w:r w:rsidR="00282B5D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Владислав Владичић, предсједник Комисије.</w:t>
      </w:r>
    </w:p>
    <w:p w:rsidR="00282B5D" w:rsidRPr="00210F8E" w:rsidRDefault="00282B5D" w:rsidP="00282B5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3F7C4F" w:rsidRDefault="003F7C4F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lastRenderedPageBreak/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94F5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82B5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26. марта 2025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приступили изјашњавању о </w:t>
      </w:r>
      <w:r w:rsidR="0047276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О</w:t>
      </w:r>
      <w:r w:rsidR="00282B5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длуци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3F7C4F" w:rsidRDefault="003F7C4F" w:rsidP="003F7C4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3F7C4F" w:rsidRDefault="00282B5D" w:rsidP="00EB12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ru-RU" w:eastAsia="sr-Cyrl-BA"/>
        </w:rPr>
        <w:t xml:space="preserve">Одлука о усвајању </w:t>
      </w:r>
      <w:r w:rsidR="00472766">
        <w:rPr>
          <w:rFonts w:ascii="Times New Roman" w:hAnsi="Times New Roman" w:cs="Times New Roman"/>
          <w:b/>
          <w:bCs/>
          <w:noProof/>
          <w:sz w:val="24"/>
          <w:szCs w:val="24"/>
          <w:lang w:val="ru-RU" w:eastAsia="sr-Cyrl-BA"/>
        </w:rPr>
        <w:t>б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ru-RU" w:eastAsia="sr-Cyrl-BA"/>
        </w:rPr>
        <w:t xml:space="preserve">уџета Регулаторне комисије за енергетику Републике Српске за 2025. </w:t>
      </w:r>
      <w:r w:rsidR="00EB1208">
        <w:rPr>
          <w:rFonts w:ascii="Times New Roman" w:hAnsi="Times New Roman" w:cs="Times New Roman"/>
          <w:b/>
          <w:bCs/>
          <w:noProof/>
          <w:sz w:val="24"/>
          <w:szCs w:val="24"/>
          <w:lang w:val="ru-RU" w:eastAsia="sr-Cyrl-BA"/>
        </w:rPr>
        <w:t>г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ru-RU" w:eastAsia="sr-Cyrl-BA"/>
        </w:rPr>
        <w:t>одину</w:t>
      </w:r>
      <w:r w:rsidR="00472766">
        <w:rPr>
          <w:rFonts w:ascii="Times New Roman" w:hAnsi="Times New Roman" w:cs="Times New Roman"/>
          <w:b/>
          <w:bCs/>
          <w:noProof/>
          <w:sz w:val="24"/>
          <w:szCs w:val="24"/>
          <w:lang w:val="ru-RU" w:eastAsia="sr-Cyrl-BA"/>
        </w:rPr>
        <w:t xml:space="preserve"> </w:t>
      </w:r>
      <w:r w:rsidR="003F7C4F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</w:t>
      </w:r>
      <w:r w:rsidR="00EB120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="003F7C4F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је са</w:t>
      </w:r>
      <w:r w:rsidR="003F7C4F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3F7C4F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3F7C4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EB120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="003F7C4F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3F7C4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4B14C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3</w:t>
      </w:r>
      <w:r w:rsidR="003F7C4F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4B14C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="00EB120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8</w:t>
      </w:r>
      <w:r w:rsidR="003F7C4F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</w:t>
      </w:r>
      <w:r w:rsidR="004B14C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ова</w:t>
      </w:r>
      <w:r w:rsidR="003F7C4F"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3F7C4F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F846E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</w:t>
      </w:r>
      <w:r w:rsidR="00EB120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</w:t>
      </w:r>
      <w:r w:rsidR="003F7C4F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EB120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="003F7C4F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3F7C4F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посланик</w:t>
      </w:r>
      <w:r w:rsidR="00EB120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а су се уздржала од гласања.  </w:t>
      </w:r>
    </w:p>
    <w:bookmarkEnd w:id="20"/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B20D7D" w:rsidRDefault="00210F8E" w:rsidP="00EB120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72BF1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Ад – </w:t>
      </w:r>
      <w:r w:rsidR="00EB1208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22</w:t>
      </w:r>
      <w:r w:rsidRPr="00772BF1">
        <w:rPr>
          <w:rFonts w:ascii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:</w:t>
      </w:r>
      <w:r w:rsidRPr="00210F8E">
        <w:rPr>
          <w:rFonts w:ascii="Times New Roman" w:hAnsi="Times New Roman" w:cs="Times New Roman"/>
          <w:b/>
          <w:bCs/>
          <w:noProof/>
          <w:lang w:val="sr-Cyrl-CS" w:eastAsia="sr-Cyrl-BA"/>
        </w:rPr>
        <w:t xml:space="preserve"> </w:t>
      </w:r>
      <w:r w:rsidR="00EB1208" w:rsidRPr="00EB12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Извјештај о раду Министарства унутрашњих послова Републике Српске за 2024. </w:t>
      </w:r>
      <w:r w:rsidR="00133B9A"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="00EB1208" w:rsidRPr="00EB1208">
        <w:rPr>
          <w:rFonts w:ascii="Times New Roman" w:hAnsi="Times New Roman" w:cs="Times New Roman"/>
          <w:b/>
          <w:sz w:val="24"/>
          <w:szCs w:val="24"/>
          <w:lang w:val="ru-RU"/>
        </w:rPr>
        <w:t>одину</w:t>
      </w:r>
    </w:p>
    <w:p w:rsidR="00EB1208" w:rsidRDefault="00EB1208" w:rsidP="00EB1208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E53A43" w:rsidRDefault="00E23600" w:rsidP="00E2360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 име предлагача уводно излагање подни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о је </w:t>
      </w:r>
      <w:r w:rsidR="00133B9A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Синиша Каран, министар унутрашњих послова.</w:t>
      </w:r>
    </w:p>
    <w:p w:rsidR="00E23600" w:rsidRPr="00210F8E" w:rsidRDefault="00E23600" w:rsidP="00E2360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E23600" w:rsidRDefault="00E23600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посланичкој расправи, учествовали су: </w:t>
      </w:r>
      <w:r w:rsidR="00133B9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Срђан Мазалица, Недељко Гламочак, Миланко Михајилица, Жељко Дубравац, </w:t>
      </w:r>
      <w:r w:rsidR="00DF28B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Тања Вукомановић, Огњен Бодирога, Рамиз Салкић</w:t>
      </w:r>
      <w:r w:rsidR="00D45FD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Синиша </w:t>
      </w:r>
      <w:r w:rsidR="0033485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Каран, министар унутрашњих послова по члану 133 став 4, </w:t>
      </w:r>
      <w:r w:rsidR="00843E6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Ђорђе Вучинић, Радислав Дончић, Небојша Вукановић, </w:t>
      </w:r>
      <w:r w:rsidR="007418C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Зоран Стевановић и Диана Чекић. </w:t>
      </w:r>
    </w:p>
    <w:p w:rsidR="00DF28B6" w:rsidRDefault="00DF28B6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E23600" w:rsidRDefault="00E23600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Криви навод или реплику, имали су: </w:t>
      </w:r>
      <w:r w:rsidR="00DF28B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Борис Пашалић, Жељко Дубравац, Огњен Бодирога, Недељко Гламочак, </w:t>
      </w:r>
      <w:r w:rsidR="0033485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Петко Ранкић, Рамиз Салкић, </w:t>
      </w:r>
      <w:r w:rsidR="00843E6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Амир Хуртић, Ања Љубојевић, Милица Ијачић, Небојша Вукановић</w:t>
      </w:r>
      <w:r w:rsidR="007418C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</w:t>
      </w:r>
      <w:r w:rsidR="00843E6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Срђан Мазалица</w:t>
      </w:r>
      <w:r w:rsidR="007418C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r w:rsidR="00843E6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334858" w:rsidRDefault="00334858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334858" w:rsidRDefault="00334858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Повреду </w:t>
      </w:r>
      <w:r w:rsidR="0047276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п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ословника</w:t>
      </w:r>
      <w:r w:rsidR="0047276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пријавили су: Петко Ранкић, Рамиз Салкић</w:t>
      </w:r>
      <w:r w:rsidR="007418C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843E6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Небојша Вукановић</w:t>
      </w:r>
      <w:r w:rsidR="007418C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r w:rsidR="00843E6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E23600" w:rsidRDefault="00E23600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E23600" w:rsidRPr="00210F8E" w:rsidRDefault="00E23600" w:rsidP="00E2360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:rsidR="00E23600" w:rsidRPr="00210F8E" w:rsidRDefault="00E23600" w:rsidP="00E2360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:rsidR="00E23600" w:rsidRDefault="00E23600" w:rsidP="00E23600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10F8E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Завршну ријеч о овој тачки дневног реда </w:t>
      </w:r>
      <w:r w:rsidR="00E80579" w:rsidRPr="00210F8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подни</w:t>
      </w:r>
      <w:r w:rsidR="00E80579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о је </w:t>
      </w:r>
      <w:r w:rsidR="00975300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Синиша Каран, министар унутрашњих послова.</w:t>
      </w:r>
    </w:p>
    <w:p w:rsidR="00472766" w:rsidRPr="00210F8E" w:rsidRDefault="00472766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E23600" w:rsidRDefault="00E23600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772BF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97530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26. марта 2025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приступили изјашњавању 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Извјештају</w:t>
      </w:r>
      <w:r w:rsidR="00FF3F4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094F57" w:rsidRDefault="00094F57" w:rsidP="00E236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5707D0" w:rsidRDefault="00E23600" w:rsidP="00975300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C24EFF">
        <w:rPr>
          <w:rFonts w:ascii="Times New Roman" w:hAnsi="Times New Roman" w:cs="Times New Roman"/>
          <w:b/>
          <w:bCs/>
          <w:noProof/>
          <w:sz w:val="24"/>
          <w:szCs w:val="24"/>
          <w:lang w:val="ru-RU" w:eastAsia="sr-Cyrl-BA"/>
        </w:rPr>
        <w:t xml:space="preserve">Извјештај </w:t>
      </w:r>
      <w:r w:rsidR="00FF3F40" w:rsidRPr="00C24E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="00975300" w:rsidRPr="00975300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раду Министарства унутрашњих послова Републике Српске за 2024. </w:t>
      </w:r>
      <w:r w:rsidR="00B30057"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="00975300" w:rsidRPr="00975300">
        <w:rPr>
          <w:rFonts w:ascii="Times New Roman" w:hAnsi="Times New Roman" w:cs="Times New Roman"/>
          <w:b/>
          <w:sz w:val="24"/>
          <w:szCs w:val="24"/>
          <w:lang w:val="ru-RU"/>
        </w:rPr>
        <w:t>одину</w:t>
      </w:r>
      <w:r w:rsidR="0097530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97530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FF3F4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1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="0097530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8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ова</w:t>
      </w: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FF3F4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97530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9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посланик</w:t>
      </w:r>
      <w:r w:rsidR="00DA4C0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="00094F57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се уздржа</w:t>
      </w:r>
      <w:r w:rsidR="00DA4C0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л</w:t>
      </w:r>
      <w:r w:rsidR="0097530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о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од гласања. </w:t>
      </w:r>
    </w:p>
    <w:p w:rsidR="000A403D" w:rsidRPr="00094F57" w:rsidRDefault="000A403D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7E1609" w:rsidRDefault="00210F8E" w:rsidP="00AF1EB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Ад – </w:t>
      </w:r>
      <w:r w:rsidR="00AF1EB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23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:</w:t>
      </w:r>
      <w:r w:rsidR="00AF1EBE" w:rsidRPr="00AF1E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Годишњи извјештај о раду Омбудсмана за дјецу за 2024. </w:t>
      </w:r>
      <w:r w:rsidR="00B245AB"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="00AF1EBE" w:rsidRPr="00AF1EBE">
        <w:rPr>
          <w:rFonts w:ascii="Times New Roman" w:hAnsi="Times New Roman" w:cs="Times New Roman"/>
          <w:b/>
          <w:sz w:val="24"/>
          <w:szCs w:val="24"/>
          <w:lang w:val="ru-RU"/>
        </w:rPr>
        <w:t>одину</w:t>
      </w:r>
    </w:p>
    <w:p w:rsidR="00AF1EBE" w:rsidRDefault="00AF1EBE" w:rsidP="00AF1EBE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 w:eastAsia="sr-Cyrl-BA"/>
        </w:rPr>
      </w:pPr>
    </w:p>
    <w:p w:rsidR="00210F8E" w:rsidRPr="007E1609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7E1609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У име предлагача уводно излагање </w:t>
      </w:r>
      <w:r w:rsidR="00FE7D0B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поднијела је Гордана Рајић, омбудсман за дјецу. </w:t>
      </w:r>
      <w:r w:rsidR="008E586D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Pr="007E1609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</w:p>
    <w:p w:rsidR="007D3317" w:rsidRDefault="007D3317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7E16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 учествовали су:</w:t>
      </w:r>
      <w:r w:rsidR="00FE7D0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Мирсад Дуратовић, </w:t>
      </w:r>
      <w:r w:rsidR="00156A0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Загорка Граховац, Тања Вукомановић и Небојша Вукановић. </w:t>
      </w:r>
    </w:p>
    <w:p w:rsidR="008E586D" w:rsidRPr="00210F8E" w:rsidRDefault="008E586D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156A07" w:rsidRDefault="00156A07" w:rsidP="002D588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Повреду </w:t>
      </w:r>
      <w:r w:rsidR="0047276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п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ословника пријавио је Небојша Вукановић</w:t>
      </w:r>
      <w:r w:rsidR="0047276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210F8E" w:rsidRPr="00472766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10F8E">
        <w:rPr>
          <w:rFonts w:ascii="Times New Roman" w:eastAsia="Calibri" w:hAnsi="Times New Roman" w:cs="Times New Roman"/>
          <w:sz w:val="24"/>
          <w:szCs w:val="24"/>
          <w:lang w:val="sr-Cyrl-CS"/>
        </w:rPr>
        <w:t>Закључена је расправа.</w:t>
      </w:r>
    </w:p>
    <w:p w:rsidR="00420577" w:rsidRPr="007E1609" w:rsidRDefault="00210F8E" w:rsidP="0042057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Завршну ријеч о овој тачки дневног реда</w:t>
      </w:r>
      <w:r w:rsidRPr="00210F8E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156A07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поднијела је Гордана Рајић, омбудсман за дјецу.</w:t>
      </w:r>
      <w:r w:rsidR="00420577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420577" w:rsidRPr="007E1609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</w:p>
    <w:p w:rsidR="00685E88" w:rsidRPr="00210F8E" w:rsidRDefault="00685E88" w:rsidP="00210F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420577" w:rsidRDefault="00420577" w:rsidP="0042057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="00156A0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 26. марта 2025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приступили изјашњавању о </w:t>
      </w:r>
      <w:r w:rsidR="0047276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звјештају.</w:t>
      </w:r>
    </w:p>
    <w:p w:rsidR="00420577" w:rsidRDefault="00420577" w:rsidP="0042057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420577" w:rsidRPr="00C24EFF" w:rsidRDefault="00690533" w:rsidP="0042057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Годишњи извјештај о раду Омбудсмана за дјецу за 2024. </w:t>
      </w:r>
      <w:r w:rsidR="00472766"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одину </w:t>
      </w:r>
      <w:r w:rsidR="00420577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="00420577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420577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42057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="00420577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42057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1</w:t>
      </w:r>
      <w:r w:rsidR="00420577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60 гласова </w:t>
      </w:r>
      <w:r w:rsidR="00420577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ниједним</w:t>
      </w:r>
      <w:r w:rsidR="00420577"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47276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посланик се уздржао од гласања. </w:t>
      </w:r>
      <w:r w:rsidR="0085640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:rsidR="00886813" w:rsidRPr="00886813" w:rsidRDefault="00886813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4054A2" w:rsidRPr="00C24EFF" w:rsidRDefault="00210F8E" w:rsidP="00210F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21" w:name="_Hlk189226643"/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Ад – </w:t>
      </w:r>
      <w:r w:rsidR="0069053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24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: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r w:rsidR="00690533" w:rsidRPr="00690533">
        <w:rPr>
          <w:rFonts w:ascii="Times New Roman" w:hAnsi="Times New Roman" w:cs="Times New Roman"/>
          <w:b/>
          <w:sz w:val="24"/>
          <w:szCs w:val="24"/>
          <w:lang w:val="ru-RU"/>
        </w:rPr>
        <w:t>Извјештај Главне службе за ревизију јавног сектора Републике Српске о проведеној финансијској ревизији Јавне установе Национални парк „Сутјеска“ Тјентиште за период 1. 1 – 31. 12. 2023. године</w:t>
      </w:r>
    </w:p>
    <w:p w:rsidR="004054A2" w:rsidRDefault="004054A2" w:rsidP="004054A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4054A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br/>
      </w:r>
      <w:r w:rsidR="00210F8E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 w:rsidR="009018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поднијела је Љиљана Форца, руководилац Сектора за финансијску ревизију у Главној служби за ревизију јавног сектора. </w:t>
      </w:r>
    </w:p>
    <w:p w:rsidR="0085640B" w:rsidRDefault="0085640B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4054A2" w:rsidRDefault="004054A2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7E16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учествовали су: </w:t>
      </w:r>
      <w:r w:rsidR="009018D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Мирјана Орашанин, Огњен Бодирога, </w:t>
      </w:r>
      <w:r w:rsidR="00EA401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Вукановић</w:t>
      </w:r>
      <w:r w:rsidR="00B018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</w:t>
      </w:r>
      <w:r w:rsidR="00EA401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Ненад Лаловић</w:t>
      </w:r>
      <w:r w:rsidR="00B018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  <w:r w:rsidR="00EA401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9018D3" w:rsidRDefault="009018D3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EA4019" w:rsidRDefault="00EA4019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Криви навод или реплику, имали су: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Игор Црнадак, Биљана Петковић, Небојша Вукановић, Бојан Випотник, министар </w:t>
      </w:r>
      <w:r w:rsidR="00B0182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за просторно уређење, грађевинарство и екологију и Огњен Бодирога. </w:t>
      </w:r>
    </w:p>
    <w:p w:rsidR="004054A2" w:rsidRPr="00210F8E" w:rsidRDefault="004054A2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4054A2" w:rsidRPr="00210F8E" w:rsidRDefault="004054A2" w:rsidP="004054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10F8E">
        <w:rPr>
          <w:rFonts w:ascii="Times New Roman" w:eastAsia="Calibri" w:hAnsi="Times New Roman" w:cs="Times New Roman"/>
          <w:sz w:val="24"/>
          <w:szCs w:val="24"/>
          <w:lang w:val="sr-Cyrl-CS"/>
        </w:rPr>
        <w:t>Закључена је расправа.</w:t>
      </w:r>
    </w:p>
    <w:p w:rsidR="004054A2" w:rsidRPr="00210F8E" w:rsidRDefault="004054A2" w:rsidP="004054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4A0F7E" w:rsidRDefault="00472766" w:rsidP="004A0F7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О</w:t>
      </w:r>
      <w:r w:rsidR="00B0182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овој тачки дневног реда </w:t>
      </w:r>
      <w:r w:rsidR="00192478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није било завршне ријечи. </w:t>
      </w:r>
    </w:p>
    <w:p w:rsidR="003A2671" w:rsidRPr="00210F8E" w:rsidRDefault="003A2671" w:rsidP="004054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F743D8" w:rsidRDefault="00F743D8" w:rsidP="004054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94F5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19247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26. марта 2025. године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 посланици су при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мили </w:t>
      </w:r>
      <w:r w:rsidRPr="00F743D8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к знању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192478" w:rsidRPr="0019247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Извјештај Главне службе за ревизију јавног сектора Републике Српске о проведеној финансијској ревизији Јавне установе Национални парк „Сутјеска“ Тјентиште за период 1. 1 – 31. 12. 2023. </w:t>
      </w:r>
      <w:r w:rsidR="00192478">
        <w:rPr>
          <w:rFonts w:ascii="Times New Roman" w:hAnsi="Times New Roman" w:cs="Times New Roman"/>
          <w:b/>
          <w:sz w:val="24"/>
          <w:szCs w:val="24"/>
          <w:lang w:val="ru-RU"/>
        </w:rPr>
        <w:t>г</w:t>
      </w:r>
      <w:r w:rsidR="00192478" w:rsidRPr="00192478">
        <w:rPr>
          <w:rFonts w:ascii="Times New Roman" w:hAnsi="Times New Roman" w:cs="Times New Roman"/>
          <w:b/>
          <w:sz w:val="24"/>
          <w:szCs w:val="24"/>
          <w:lang w:val="ru-RU"/>
        </w:rPr>
        <w:t>одине</w:t>
      </w:r>
    </w:p>
    <w:p w:rsidR="00192478" w:rsidRDefault="00192478" w:rsidP="004054A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bookmarkEnd w:id="21"/>
    <w:p w:rsidR="000909E5" w:rsidRDefault="000909E5" w:rsidP="000909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Ад – </w:t>
      </w:r>
      <w:r w:rsidR="00192478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25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:</w:t>
      </w:r>
      <w:r w:rsidRPr="00210F8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r w:rsidR="00192478" w:rsidRPr="00192478">
        <w:rPr>
          <w:rFonts w:ascii="Times New Roman" w:hAnsi="Times New Roman" w:cs="Times New Roman"/>
          <w:b/>
          <w:sz w:val="24"/>
          <w:szCs w:val="24"/>
          <w:lang w:val="ru-RU"/>
        </w:rPr>
        <w:t>Приједлог одлуке о изради Зонинг плана подручја посебне намјене „Губер“ – по скраћеном поступку</w:t>
      </w:r>
    </w:p>
    <w:p w:rsidR="00192478" w:rsidRDefault="00192478" w:rsidP="000909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0909E5" w:rsidRDefault="000909E5" w:rsidP="000909E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име предлагача уводно излагање поднио је</w:t>
      </w:r>
      <w:r w:rsidR="0053002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 w:rsidR="0053002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Бојан Випотник, министар за просторно уређење, грађевинарство и екологију.</w:t>
      </w:r>
    </w:p>
    <w:p w:rsidR="0053002E" w:rsidRPr="00B26B80" w:rsidRDefault="0053002E" w:rsidP="000909E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:rsidR="000909E5" w:rsidRPr="00210F8E" w:rsidRDefault="006C6827" w:rsidP="000909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</w:t>
      </w:r>
      <w:r w:rsidR="00B15A6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овој тачки дневног реда није било посланичке расправе ни завршне ријечи. </w:t>
      </w:r>
    </w:p>
    <w:p w:rsidR="000909E5" w:rsidRPr="00210F8E" w:rsidRDefault="00B15A64" w:rsidP="000909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:rsidR="00BE3CC4" w:rsidRDefault="000909E5" w:rsidP="00B15A6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210F8E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34428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210F8E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B15A6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26. марта 2025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</w:t>
      </w:r>
      <w:r w:rsidR="00BE3CC4"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посланици су приступили изјашњавању о </w:t>
      </w:r>
      <w:r w:rsidR="006C682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О</w:t>
      </w:r>
      <w:r w:rsidR="00693EA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длу</w:t>
      </w:r>
      <w:r w:rsidR="001B5C1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ци</w:t>
      </w:r>
      <w:r w:rsidR="00BE3CC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693EA8" w:rsidRDefault="00693EA8" w:rsidP="00BE3CC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:rsidR="00BE3CC4" w:rsidRDefault="00BE3CC4" w:rsidP="00BE3CC4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О</w:t>
      </w:r>
      <w:r w:rsidRPr="00C24EFF">
        <w:rPr>
          <w:rFonts w:ascii="Times New Roman" w:hAnsi="Times New Roman" w:cs="Times New Roman"/>
          <w:b/>
          <w:sz w:val="24"/>
          <w:szCs w:val="24"/>
          <w:lang w:val="ru-RU"/>
        </w:rPr>
        <w:t>длук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а</w:t>
      </w:r>
      <w:r w:rsidRPr="00C24EF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 </w:t>
      </w:r>
      <w:r w:rsidR="001B5C10" w:rsidRPr="001B5C10">
        <w:rPr>
          <w:rFonts w:ascii="Times New Roman" w:hAnsi="Times New Roman" w:cs="Times New Roman"/>
          <w:b/>
          <w:sz w:val="24"/>
          <w:szCs w:val="24"/>
          <w:lang w:val="ru-RU"/>
        </w:rPr>
        <w:t>изради Зонинг плана подручја посебне намјене „Губер“ – по скраћеном поступку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усвојен</w:t>
      </w:r>
      <w:r w:rsidR="00FF482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је са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1B5C1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2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1B5C1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0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1B5C1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61 глас</w:t>
      </w:r>
      <w:r w:rsidR="006C6827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ом</w:t>
      </w:r>
      <w:r w:rsidR="001B5C1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за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, </w:t>
      </w:r>
      <w:r w:rsidR="001B5C1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ниједан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693EA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</w:t>
      </w:r>
      <w:r w:rsidR="0087016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посланик се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уздржа</w:t>
      </w:r>
      <w:r w:rsidR="0087016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о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од гласања. </w:t>
      </w:r>
    </w:p>
    <w:p w:rsidR="002F219E" w:rsidRDefault="002F219E" w:rsidP="00BE3CC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F219E" w:rsidRPr="001A1274" w:rsidRDefault="002F219E" w:rsidP="002F21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lastRenderedPageBreak/>
        <w:t>Ад – 2</w:t>
      </w:r>
      <w:r w:rsidR="00171B54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>6</w:t>
      </w:r>
      <w:r w:rsidRPr="00210F8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 xml:space="preserve">: </w:t>
      </w:r>
      <w:r w:rsidRPr="00C24EFF">
        <w:rPr>
          <w:rFonts w:ascii="Times New Roman" w:hAnsi="Times New Roman" w:cs="Times New Roman"/>
          <w:b/>
          <w:sz w:val="24"/>
          <w:szCs w:val="24"/>
          <w:lang w:val="ru-RU"/>
        </w:rPr>
        <w:t>Избор и именовања</w:t>
      </w:r>
    </w:p>
    <w:p w:rsidR="002F219E" w:rsidRDefault="002F219E" w:rsidP="002F219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F219E" w:rsidRDefault="002F219E" w:rsidP="002F219E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</w:pP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Илија Таминџија</w:t>
      </w: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,</w:t>
      </w:r>
      <w:r w:rsidRPr="00210F8E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 предсједник</w:t>
      </w:r>
      <w:r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Комисије за избор и именовање, поднио је извјештаје</w:t>
      </w:r>
      <w:r w:rsidRPr="00210F8E">
        <w:rPr>
          <w:rFonts w:ascii="Times New Roman" w:eastAsia="Calibri" w:hAnsi="Times New Roman" w:cs="Times New Roman"/>
          <w:kern w:val="0"/>
          <w:lang w:val="sr-Cyrl-CS"/>
          <w14:ligatures w14:val="none"/>
        </w:rPr>
        <w:t xml:space="preserve"> </w:t>
      </w:r>
      <w:r w:rsidRPr="00210F8E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о разматрању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:</w:t>
      </w:r>
    </w:p>
    <w:p w:rsidR="002F219E" w:rsidRPr="00D07D0E" w:rsidRDefault="002F219E" w:rsidP="002F219E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П</w:t>
      </w:r>
      <w:r w:rsidRPr="00D07D0E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риједлог</w:t>
      </w:r>
      <w:r w:rsidR="00F2322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а</w:t>
      </w:r>
      <w:r w:rsidR="00171B54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кандидата за разрјешење и избор чланова радних тијела Народне скупштине Републике Српске</w:t>
      </w:r>
      <w:r w:rsidR="006C6827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 xml:space="preserve"> и</w:t>
      </w:r>
    </w:p>
    <w:p w:rsidR="002F219E" w:rsidRPr="00D07D0E" w:rsidRDefault="002F219E" w:rsidP="002F219E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Приједлога </w:t>
      </w:r>
      <w:r w:rsidR="00F2322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кандидата за избор чланова</w:t>
      </w:r>
      <w:r w:rsidR="00696C9E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 </w:t>
      </w:r>
      <w:r w:rsidR="00F2322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Комисије за избор </w:t>
      </w:r>
      <w:r w:rsidR="006C682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г</w:t>
      </w:r>
      <w:r w:rsidR="00F23227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лавног ревизора и замјеника главног ревизора Републике Српске.  </w:t>
      </w:r>
      <w:r w:rsidRPr="00D07D0E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</w:p>
    <w:p w:rsidR="002F219E" w:rsidRPr="00210F8E" w:rsidRDefault="002F219E" w:rsidP="002F219E">
      <w:pPr>
        <w:spacing w:after="0" w:line="240" w:lineRule="auto"/>
        <w:ind w:left="778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sr-Cyrl-BA"/>
          <w14:ligatures w14:val="none"/>
        </w:rPr>
      </w:pPr>
    </w:p>
    <w:p w:rsidR="002F219E" w:rsidRDefault="002F219E" w:rsidP="002F219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посланичкој расправи </w:t>
      </w:r>
      <w:r w:rsidR="00F2322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учествовао је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F2322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Милан Трнинић. </w:t>
      </w:r>
    </w:p>
    <w:p w:rsidR="002F219E" w:rsidRPr="00210F8E" w:rsidRDefault="00F23227" w:rsidP="002F219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:rsidR="002F219E" w:rsidRDefault="002F219E" w:rsidP="002F219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Закључена је расправа.</w:t>
      </w:r>
    </w:p>
    <w:p w:rsidR="002F219E" w:rsidRDefault="002F219E" w:rsidP="002F219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F219E" w:rsidRPr="000026BC" w:rsidRDefault="002F219E" w:rsidP="002F219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О </w:t>
      </w:r>
      <w:r w:rsidRPr="000026B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овој тачки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д</w:t>
      </w:r>
      <w:r w:rsidRPr="000026B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невног реда није било завршне ријечи. </w:t>
      </w:r>
    </w:p>
    <w:p w:rsidR="002F219E" w:rsidRPr="000026BC" w:rsidRDefault="002F219E" w:rsidP="002F219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2F219E" w:rsidRPr="000026BC" w:rsidRDefault="002F219E" w:rsidP="002F219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026BC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0026B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026BC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026B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026BC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886B9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26. марта 2025</w:t>
      </w:r>
      <w:r w:rsidRPr="000026B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приступили изјашњавању о одлукама. </w:t>
      </w:r>
    </w:p>
    <w:p w:rsidR="00696C9E" w:rsidRDefault="00696C9E" w:rsidP="00696C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color w:val="FF0000"/>
          <w:kern w:val="0"/>
          <w:sz w:val="24"/>
          <w:szCs w:val="24"/>
          <w:lang w:val="sr-Cyrl-BA" w:eastAsia="sr-Cyrl-BA"/>
          <w14:ligatures w14:val="none"/>
        </w:rPr>
      </w:pPr>
    </w:p>
    <w:p w:rsidR="00696C9E" w:rsidRDefault="008A2C17" w:rsidP="00696C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1F4200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Одлука о избору предсједника и чланова К</w:t>
      </w:r>
      <w:r w:rsidR="00696C9E" w:rsidRPr="001F4200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омисиј</w:t>
      </w:r>
      <w:r w:rsidRPr="001F4200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е</w:t>
      </w:r>
      <w:r w:rsidR="00696C9E" w:rsidRPr="001F4200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за избор </w:t>
      </w:r>
      <w:r w:rsidR="006C6827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г</w:t>
      </w:r>
      <w:r w:rsidR="00696C9E" w:rsidRPr="001F4200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лавног ревизора и замјеника главног ревизора Републике Српске</w:t>
      </w:r>
      <w:r w:rsidR="00696C9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саставу: </w:t>
      </w:r>
    </w:p>
    <w:p w:rsidR="008A2C17" w:rsidRDefault="008A2C17" w:rsidP="008A2C17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Наташа Кулашинац, предсједник</w:t>
      </w:r>
      <w:r w:rsidR="006C682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bookmarkStart w:id="22" w:name="_GoBack"/>
      <w:bookmarkEnd w:id="22"/>
    </w:p>
    <w:p w:rsidR="008A2C17" w:rsidRDefault="008A2C17" w:rsidP="008A2C17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Дарко Бањац, члан</w:t>
      </w:r>
      <w:r w:rsidR="006C682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</w:p>
    <w:p w:rsidR="008A2C17" w:rsidRDefault="008A2C17" w:rsidP="008A2C17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Огњен Куљић, члан</w:t>
      </w:r>
      <w:r w:rsidR="006C682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</w:p>
    <w:p w:rsidR="008A2C17" w:rsidRDefault="000F55F3" w:rsidP="008A2C17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Мирјана Орашанин, члан</w:t>
      </w:r>
      <w:r w:rsidR="006C682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</w:t>
      </w:r>
    </w:p>
    <w:p w:rsidR="000F55F3" w:rsidRDefault="000F55F3" w:rsidP="008A2C17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Бојан Кресојевић, члан</w:t>
      </w:r>
      <w:r w:rsidR="006C682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</w:p>
    <w:p w:rsidR="004207E3" w:rsidRDefault="000F55F3" w:rsidP="003A2671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0F55F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усвојена је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6C6827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са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64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63</w:t>
      </w:r>
      <w:r w:rsidRPr="00210F8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62 гласа за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нијед</w:t>
      </w:r>
      <w:r w:rsidR="006C6827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ним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1 посланик се 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уздржа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о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од гласања</w:t>
      </w:r>
      <w:r w:rsidRPr="006C6827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>.</w:t>
      </w:r>
      <w:r w:rsidRPr="00210F8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3A2671" w:rsidRPr="003A2671" w:rsidRDefault="003A2671" w:rsidP="003A2671">
      <w:pPr>
        <w:spacing w:after="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4207E3" w:rsidRPr="004207E3" w:rsidRDefault="001F4200" w:rsidP="004207E3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CS" w:eastAsia="sr-Cyrl-BA"/>
          <w14:ligatures w14:val="none"/>
        </w:rPr>
        <w:t>П</w:t>
      </w:r>
      <w:r w:rsidR="004207E3" w:rsidRPr="004207E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CS" w:eastAsia="sr-Cyrl-BA"/>
          <w14:ligatures w14:val="none"/>
        </w:rPr>
        <w:t xml:space="preserve">риједлог кандидата за разрјешење и избор чланова радних тијела Народне скупштине Републике Српске </w:t>
      </w:r>
    </w:p>
    <w:p w:rsidR="004207E3" w:rsidRPr="004207E3" w:rsidRDefault="001F4200" w:rsidP="004207E3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 Срђан Мазалица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изабран је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за члана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Комисије за избор и именовање 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RS" w:eastAsia="sr-Cyrl-BA"/>
          <w14:ligatures w14:val="none"/>
        </w:rPr>
        <w:t xml:space="preserve">са 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(присутно 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4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61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5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9 гласова за, </w:t>
      </w:r>
      <w:r w:rsidR="006F7EC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6F7EC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2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посланика </w:t>
      </w:r>
      <w:r w:rsidR="006C682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су 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се уздржал</w:t>
      </w:r>
      <w:r w:rsidR="006F7EC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а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од гласања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4207E3" w:rsidRPr="004207E3" w:rsidRDefault="006F7EC5" w:rsidP="004739A1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  <w:r w:rsidRPr="006F7EC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Недељко Гламочак </w:t>
      </w:r>
      <w:r w:rsidRPr="006F7EC5"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lang w:val="sr-Cyrl-BA" w:eastAsia="sr-Cyrl-BA"/>
          <w14:ligatures w14:val="none"/>
        </w:rPr>
        <w:t>изабран је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за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замјеника 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предсједника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и члана Комисије за избор и именовањ</w:t>
      </w:r>
      <w:r w:rsidR="00D8276F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е 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RS" w:eastAsia="sr-Cyrl-BA"/>
          <w14:ligatures w14:val="none"/>
        </w:rPr>
        <w:t>са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(присутно 6</w:t>
      </w:r>
      <w:r w:rsidR="00D8276F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4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, гласало 6</w:t>
      </w:r>
      <w:r w:rsidR="00D8276F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3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="00D8276F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62 гласа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 w:rsidR="00D8276F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6C682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1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посланик се уздржао од гласања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RS" w:eastAsia="sr-Cyrl-BA"/>
          <w14:ligatures w14:val="none"/>
        </w:rPr>
        <w:t>.</w:t>
      </w:r>
    </w:p>
    <w:p w:rsidR="004207E3" w:rsidRPr="004207E3" w:rsidRDefault="00D8276F" w:rsidP="004739A1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  <w:r w:rsidRPr="00D8276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Младен Илић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разријешен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је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дужности члана у Административној комисији </w:t>
      </w:r>
      <w:r w:rsidR="006C6827" w:rsidRPr="006C6827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са</w:t>
      </w:r>
      <w:r w:rsidR="006C6827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(присутно 6</w:t>
      </w:r>
      <w:r w:rsidR="00816EF6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4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 w:rsidR="00816EF6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61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5</w:t>
      </w:r>
      <w:r w:rsidR="00816EF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9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гласова за, </w:t>
      </w:r>
      <w:r w:rsidR="00816EF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2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816EF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</w:t>
      </w:r>
      <w:r w:rsidR="006C682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се </w:t>
      </w:r>
      <w:r w:rsidR="00816EF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није уздржао од гласања. 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816EF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4207E3" w:rsidRPr="004207E3" w:rsidRDefault="00816EF6" w:rsidP="004207E3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Миодраг Мишић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изабран је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за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члана у Административној комисији 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RS" w:eastAsia="sr-Cyrl-BA"/>
          <w14:ligatures w14:val="none"/>
        </w:rPr>
        <w:t>са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(присутно 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4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63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62 гласа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 w:rsidR="00683A8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6C682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1</w:t>
      </w:r>
      <w:r w:rsidR="00683A8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посланик се уздржао од гласања. 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683A8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4207E3" w:rsidRPr="0091704E" w:rsidRDefault="00683A8A" w:rsidP="004739A1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91704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Веселин Вујовић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изабран је за члана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91704E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у Одбор за уставна питања  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RS" w:eastAsia="sr-Cyrl-BA"/>
          <w14:ligatures w14:val="none"/>
        </w:rPr>
        <w:t>са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(присутно 6</w:t>
      </w:r>
      <w:r w:rsidRPr="0091704E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4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 w:rsidRPr="0091704E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62</w:t>
      </w:r>
      <w:r w:rsidR="004207E3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62 гласа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 w:rsidR="0091704E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91704E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</w:t>
      </w:r>
      <w:r w:rsidR="006C682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се није</w:t>
      </w:r>
      <w:r w:rsidR="0091704E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уздржао од гласања</w:t>
      </w:r>
      <w:r w:rsidR="0091704E" w:rsidRPr="006C682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.</w:t>
      </w:r>
      <w:r w:rsidR="0091704E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4207E3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6C6827" w:rsidRPr="0091704E" w:rsidRDefault="0091704E" w:rsidP="006C6827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6C682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lastRenderedPageBreak/>
        <w:t>Милко Грмуша</w:t>
      </w:r>
      <w:r w:rsidRPr="006C6827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разријешен</w:t>
      </w:r>
      <w:r w:rsidRPr="006C6827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је дужности спољног члана Одбора за уставна питања </w:t>
      </w:r>
      <w:r w:rsidR="006C6827" w:rsidRPr="006C6827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 xml:space="preserve">са </w:t>
      </w:r>
      <w:r w:rsidRPr="006C6827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(присутно 64, гласало 6</w:t>
      </w:r>
      <w:r w:rsidR="001D1BC6" w:rsidRPr="006C6827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2</w:t>
      </w:r>
      <w:r w:rsidRPr="006C6827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="001D1BC6" w:rsidRPr="006C682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62 гласа</w:t>
      </w:r>
      <w:r w:rsidRPr="006C682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 w:rsidR="001D1BC6" w:rsidRPr="006C682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Pr="006C682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bookmarkStart w:id="23" w:name="_Hlk200539740"/>
      <w:r w:rsidR="006C6827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</w:t>
      </w:r>
      <w:r w:rsidR="006C682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се није</w:t>
      </w:r>
      <w:r w:rsidR="006C6827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уздржао од гласања</w:t>
      </w:r>
      <w:r w:rsidR="006C6827" w:rsidRPr="006C682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.</w:t>
      </w:r>
      <w:r w:rsidR="006C6827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6C6827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6C682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6C6827" w:rsidRPr="0091704E" w:rsidRDefault="001D1BC6" w:rsidP="006C6827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6C682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Срђан Мазалица</w:t>
      </w:r>
      <w:r w:rsidRPr="006C6827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разријешен</w:t>
      </w:r>
      <w:r w:rsidRPr="006C6827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је дужности члана Законодавном одбору</w:t>
      </w:r>
      <w:r w:rsidR="006C6827" w:rsidRPr="006C6827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6C6827" w:rsidRPr="006C6827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са</w:t>
      </w:r>
      <w:r w:rsidRPr="006C6827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(присутно 64, гласало 61) </w:t>
      </w:r>
      <w:r w:rsidRPr="006C682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59 гласова за, 2 против и </w:t>
      </w:r>
      <w:bookmarkEnd w:id="23"/>
      <w:r w:rsidR="006C6827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</w:t>
      </w:r>
      <w:r w:rsidR="006C682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се није</w:t>
      </w:r>
      <w:r w:rsidR="006C6827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уздржао од гласања</w:t>
      </w:r>
      <w:r w:rsidR="006C6827" w:rsidRPr="006C682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.</w:t>
      </w:r>
      <w:r w:rsidR="006C6827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6C6827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6C682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AF2CBB" w:rsidRPr="006C6827" w:rsidRDefault="00AF2CBB" w:rsidP="006C6827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6C682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Петар Јелић</w:t>
      </w:r>
      <w:r w:rsidRPr="006C682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изабран је </w:t>
      </w:r>
      <w:r w:rsidRPr="006C682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за члана</w:t>
      </w:r>
      <w:r w:rsidRPr="006C6827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у Законодавном одбору </w:t>
      </w:r>
      <w:r w:rsidRPr="006C682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RS" w:eastAsia="sr-Cyrl-BA"/>
          <w14:ligatures w14:val="none"/>
        </w:rPr>
        <w:t>са</w:t>
      </w:r>
      <w:r w:rsidRPr="006C6827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6C6827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(присутно 64, гласало 61) </w:t>
      </w:r>
      <w:r w:rsidRPr="006C682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61 глас</w:t>
      </w:r>
      <w:r w:rsidR="006C682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ом</w:t>
      </w:r>
      <w:r w:rsidRPr="006C682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ниједним против и </w:t>
      </w:r>
      <w:r w:rsidR="006C6827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</w:t>
      </w:r>
      <w:r w:rsidR="006C682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се није</w:t>
      </w:r>
      <w:r w:rsidR="006C6827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уздржао од гласања</w:t>
      </w:r>
      <w:r w:rsidR="006C6827" w:rsidRPr="006C682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.</w:t>
      </w:r>
      <w:r w:rsidR="006C6827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6C6827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6C6827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AF2CBB" w:rsidRPr="0091704E" w:rsidRDefault="00AF2CBB" w:rsidP="00AF2CBB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Наташа Кулашинац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изабран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а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је </w:t>
      </w:r>
      <w:r w:rsidRPr="004207E3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 xml:space="preserve">за </w:t>
      </w:r>
      <w:r w:rsidRPr="00B22753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 xml:space="preserve">замјеника предсједника у </w:t>
      </w:r>
      <w:r w:rsidR="00B22753" w:rsidRPr="00B22753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Одбору за ревизију</w:t>
      </w:r>
      <w:r w:rsidRPr="0091704E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RS" w:eastAsia="sr-Cyrl-BA"/>
          <w14:ligatures w14:val="none"/>
        </w:rPr>
        <w:t>са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(присутно 6</w:t>
      </w:r>
      <w:r w:rsidRPr="0091704E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4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 w:rsidRPr="0091704E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</w:t>
      </w:r>
      <w:r w:rsidR="00B2275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1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6</w:t>
      </w:r>
      <w:r w:rsidR="00B2275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0 гласова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B2275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један посланик се уздржао од гласања. </w:t>
      </w:r>
      <w:r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7D4E1A" w:rsidRPr="0091704E" w:rsidRDefault="00B22753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7D4E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Радојица Видовић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разријешен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је дужности члана у Одбору за привреду</w:t>
      </w:r>
      <w:r w:rsidR="007D4E1A"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Latn-RS" w:eastAsia="sr-Cyrl-BA"/>
          <w14:ligatures w14:val="none"/>
        </w:rPr>
        <w:t xml:space="preserve"> </w:t>
      </w:r>
      <w:r w:rsidR="007D4E1A"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RS" w:eastAsia="sr-Cyrl-BA"/>
          <w14:ligatures w14:val="none"/>
        </w:rPr>
        <w:t>са</w:t>
      </w:r>
      <w:r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(присутно 64, гласало 6</w:t>
      </w:r>
      <w:r w:rsidR="00F57C18"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3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="00F57C18"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63 гласа</w:t>
      </w: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 w:rsidR="00F57C18"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се није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уздржао од гласања</w:t>
      </w:r>
      <w:r w:rsidR="007D4E1A" w:rsidRPr="006C682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.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7D4E1A" w:rsidRPr="0091704E" w:rsidRDefault="00F57C18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7D4E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Петар Јелић</w:t>
      </w: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изабран је </w:t>
      </w:r>
      <w:r w:rsidRPr="007D4E1A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за члана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у Одбору за привреду </w:t>
      </w: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RS" w:eastAsia="sr-Cyrl-BA"/>
          <w14:ligatures w14:val="none"/>
        </w:rPr>
        <w:t>са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(присутно 64, гласало 6</w:t>
      </w:r>
      <w:r w:rsidR="00B81014"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3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6</w:t>
      </w:r>
      <w:r w:rsidR="00B81014"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3</w:t>
      </w: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глас</w:t>
      </w:r>
      <w:r w:rsidR="00B81014"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а</w:t>
      </w: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ниједним против и 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се није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уздржао од гласања</w:t>
      </w:r>
      <w:r w:rsidR="007D4E1A" w:rsidRPr="006C682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.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7D4E1A" w:rsidRPr="0091704E" w:rsidRDefault="004739A1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7D4E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Денис Пијетловић</w:t>
      </w:r>
      <w:r w:rsidR="00E22D6B"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разријешен</w:t>
      </w:r>
      <w:r w:rsidR="00E22D6B"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је дужности члана у Одбору за привреду</w:t>
      </w:r>
      <w:r w:rsidR="00E22D6B"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са</w:t>
      </w:r>
      <w:r w:rsidR="007D4E1A"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E22D6B"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(присутно 64, гласало 63) </w:t>
      </w:r>
      <w:r w:rsidR="00E22D6B"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63 гласа</w:t>
      </w:r>
      <w:r w:rsidR="00E22D6B"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ниједним против и 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се није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уздржао од гласања</w:t>
      </w:r>
      <w:r w:rsidR="007D4E1A" w:rsidRPr="006C682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.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4739A1" w:rsidRPr="007D4E1A" w:rsidRDefault="004739A1" w:rsidP="003A2671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  <w:r w:rsidRPr="007D4E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Зоран Стевановић</w:t>
      </w: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изабран је </w:t>
      </w:r>
      <w:r w:rsidRPr="007D4E1A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за члана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у Одбору за привреду </w:t>
      </w: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RS" w:eastAsia="sr-Cyrl-BA"/>
          <w14:ligatures w14:val="none"/>
        </w:rPr>
        <w:t>са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(присутно 64, гласало 61) </w:t>
      </w: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60 гласова за, ниједним против и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1</w:t>
      </w: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посланик се уздржао од гласања.</w:t>
      </w:r>
    </w:p>
    <w:p w:rsidR="005C7756" w:rsidRPr="005C7756" w:rsidRDefault="005C7756" w:rsidP="0091704E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Бојан Кресојевић</w:t>
      </w:r>
      <w:r w:rsidR="004739A1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изабран је </w:t>
      </w:r>
      <w:r w:rsidR="004739A1" w:rsidRPr="004207E3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за члана</w:t>
      </w:r>
      <w:r w:rsidR="004739A1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4739A1" w:rsidRPr="0091704E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у </w:t>
      </w:r>
      <w:r w:rsidR="004739A1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Одбору за привреду </w:t>
      </w:r>
      <w:r w:rsidR="004739A1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RS" w:eastAsia="sr-Cyrl-BA"/>
          <w14:ligatures w14:val="none"/>
        </w:rPr>
        <w:t>са</w:t>
      </w:r>
      <w:r w:rsidR="004739A1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4739A1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(присутно 6</w:t>
      </w:r>
      <w:r w:rsidR="004739A1" w:rsidRPr="0091704E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4</w:t>
      </w:r>
      <w:r w:rsidR="004739A1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 w:rsidR="004739A1" w:rsidRPr="0091704E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1</w:t>
      </w:r>
      <w:r w:rsidR="004739A1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="004739A1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6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0</w:t>
      </w:r>
      <w:r w:rsidR="004739A1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глас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ова</w:t>
      </w:r>
      <w:r w:rsidR="004739A1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 w:rsidR="004739A1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="004739A1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посланик се уздржао од гласања. </w:t>
      </w:r>
    </w:p>
    <w:p w:rsidR="007D4E1A" w:rsidRPr="0091704E" w:rsidRDefault="00636B5A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Недељко Гламочак изабран је </w:t>
      </w:r>
      <w:r w:rsidRPr="007D4E1A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за члана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у Одбору за безбједност </w:t>
      </w: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RS" w:eastAsia="sr-Cyrl-BA"/>
          <w14:ligatures w14:val="none"/>
        </w:rPr>
        <w:t>са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(присутно 64, гласало 63) </w:t>
      </w: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63 гласа за, ниједним против и 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се није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уздржао од гласања</w:t>
      </w:r>
      <w:r w:rsidR="007D4E1A" w:rsidRPr="006C682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.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7D4E1A" w:rsidRPr="0091704E" w:rsidRDefault="00636B5A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7D4E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Бојан Кресојевић</w:t>
      </w: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изабран је </w:t>
      </w:r>
      <w:r w:rsidRPr="007D4E1A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за члана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у Одбору за локалну самоуправу </w:t>
      </w: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RS" w:eastAsia="sr-Cyrl-BA"/>
          <w14:ligatures w14:val="none"/>
        </w:rPr>
        <w:t>са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(присутно 64, гласало 6</w:t>
      </w:r>
      <w:r w:rsidR="00866FE9"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0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6</w:t>
      </w:r>
      <w:r w:rsidR="00866FE9"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0 гласова</w:t>
      </w: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ниједним против и 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се није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уздржао од гласања</w:t>
      </w:r>
      <w:r w:rsidR="007D4E1A" w:rsidRPr="006C682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.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7D4E1A" w:rsidRPr="0091704E" w:rsidRDefault="00866FE9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7D4E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Дражен Врховац</w:t>
      </w: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изабран је </w:t>
      </w:r>
      <w:r w:rsidRPr="007D4E1A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за члана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у Одбору за праћење стања у области пензијско-инвалидског осигурања </w:t>
      </w: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RS" w:eastAsia="sr-Cyrl-BA"/>
          <w14:ligatures w14:val="none"/>
        </w:rPr>
        <w:t>са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(присутно 64, гласало 63) </w:t>
      </w: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63 гласа за, ниједним против и 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се није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уздржао од гласања</w:t>
      </w:r>
      <w:r w:rsidR="007D4E1A" w:rsidRPr="006C682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.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7D4E1A" w:rsidRPr="0091704E" w:rsidRDefault="00866FE9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Милан Дакић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разријешен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је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дужности члана у Одбору за </w:t>
      </w:r>
      <w:r w:rsidR="00BA438D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представке, приједлоге и друштвени надзор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 xml:space="preserve">са 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(присутно 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4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</w:t>
      </w:r>
      <w:r w:rsidR="00BA438D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0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Pr="00F57C18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6</w:t>
      </w:r>
      <w:r w:rsidR="00BA438D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0 гласова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се није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уздржао од гласања</w:t>
      </w:r>
      <w:r w:rsidR="007D4E1A" w:rsidRPr="006C682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.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7D4E1A" w:rsidRPr="0091704E" w:rsidRDefault="00BA438D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Наташа Кулашинац </w:t>
      </w:r>
      <w:r w:rsidRPr="00BA438D"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lang w:val="sr-Cyrl-BA" w:eastAsia="sr-Cyrl-BA"/>
          <w14:ligatures w14:val="none"/>
        </w:rPr>
        <w:t>изабрана је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за члана у Одбору за представке, приједлоге и друштвени надзор </w:t>
      </w:r>
      <w:r w:rsidR="007D4E1A"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са</w:t>
      </w:r>
      <w:r w:rsid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(присутно 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4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</w:t>
      </w:r>
      <w:r w:rsidR="00140162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2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Pr="00F57C18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6</w:t>
      </w:r>
      <w:r w:rsidR="00140162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2</w:t>
      </w:r>
      <w:r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 xml:space="preserve"> глас</w:t>
      </w:r>
      <w:r w:rsidR="00140162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а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се није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уздржао од гласања</w:t>
      </w:r>
      <w:r w:rsidR="007D4E1A" w:rsidRPr="006C682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.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7D4E1A" w:rsidRPr="0091704E" w:rsidRDefault="00140162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Недељко Гламочак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разријешен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је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дужности члана у Одбору за представке, приједлоге и друштвени надзор</w:t>
      </w:r>
      <w:r w:rsid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 xml:space="preserve"> са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(присутно 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4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58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57 гласова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једним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се није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уздржао од гласања</w:t>
      </w:r>
      <w:r w:rsidR="007D4E1A" w:rsidRPr="006C682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.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140162" w:rsidRPr="007D4E1A" w:rsidRDefault="00140162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Веселин Вујовић </w:t>
      </w:r>
      <w:r w:rsidRPr="00BA438D"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lang w:val="sr-Cyrl-BA" w:eastAsia="sr-Cyrl-BA"/>
          <w14:ligatures w14:val="none"/>
        </w:rPr>
        <w:t>изабран је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за члана у Одбору за представке, приједлоге и друштвени надзор</w:t>
      </w:r>
      <w:r w:rsid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са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(присутно 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4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62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Pr="00F57C18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6</w:t>
      </w:r>
      <w:r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2 гласа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се није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уздржао од гласања</w:t>
      </w:r>
      <w:r w:rsidR="007D4E1A" w:rsidRPr="006C682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.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7D4E1A" w:rsidRPr="0091704E" w:rsidRDefault="007A10F3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7D4E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lastRenderedPageBreak/>
        <w:t xml:space="preserve">Радојица Видовић </w:t>
      </w:r>
      <w:r w:rsidRPr="007D4E1A"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lang w:val="sr-Cyrl-BA" w:eastAsia="sr-Cyrl-BA"/>
          <w14:ligatures w14:val="none"/>
        </w:rPr>
        <w:t>изабран је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за члана у Одбору за пољопривреду, шумарство и водопривреду </w:t>
      </w:r>
      <w:r w:rsidR="007D4E1A"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са</w:t>
      </w:r>
      <w:r w:rsidR="007D4E1A"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(присутно 64, гласало 61) </w:t>
      </w:r>
      <w:r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61 глас</w:t>
      </w:r>
      <w:r w:rsidR="007D4E1A"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ом</w:t>
      </w: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ниједним против и 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се није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уздржао од гласања</w:t>
      </w:r>
      <w:r w:rsidR="007D4E1A" w:rsidRPr="006C682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.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7D4E1A" w:rsidRPr="0091704E" w:rsidRDefault="008D2A7D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7D4E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Милица Ловрић </w:t>
      </w:r>
      <w:r w:rsidRPr="007D4E1A"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lang w:val="sr-Cyrl-BA" w:eastAsia="sr-Cyrl-BA"/>
          <w14:ligatures w14:val="none"/>
        </w:rPr>
        <w:t>изабрана је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за предсједника у Одбору за здравство, рад и социјалну политику </w:t>
      </w:r>
      <w:r w:rsidR="007D4E1A"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са</w:t>
      </w:r>
      <w:r w:rsidR="007D4E1A"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(присутно 64, гласало 62) </w:t>
      </w:r>
      <w:r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62 гласа</w:t>
      </w: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ниједним против и 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се није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уздржао од гласања</w:t>
      </w:r>
      <w:r w:rsidR="007D4E1A" w:rsidRPr="006C682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.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7D4E1A" w:rsidRPr="0091704E" w:rsidRDefault="008D2A7D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7D4E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Саша Драгић </w:t>
      </w:r>
      <w:r w:rsidRPr="007D4E1A"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lang w:val="sr-Cyrl-BA" w:eastAsia="sr-Cyrl-BA"/>
          <w14:ligatures w14:val="none"/>
        </w:rPr>
        <w:t>изабран је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за члана у Одбору за здравство, рад и социјалну политику </w:t>
      </w:r>
      <w:r w:rsidR="007D4E1A"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са</w:t>
      </w:r>
      <w:r w:rsidR="007D4E1A"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(присутно 64, гласало 6</w:t>
      </w:r>
      <w:r w:rsidR="00002B2F"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1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6</w:t>
      </w:r>
      <w:r w:rsidR="00002B2F"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1</w:t>
      </w:r>
      <w:r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 xml:space="preserve"> глас</w:t>
      </w:r>
      <w:r w:rsidR="007D4E1A"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ом</w:t>
      </w: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ниједним против и 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се није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уздржао од гласања</w:t>
      </w:r>
      <w:r w:rsidR="007D4E1A" w:rsidRPr="006C682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.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7D4E1A" w:rsidRPr="0091704E" w:rsidRDefault="00002B2F" w:rsidP="007D4E1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7D4E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Слободан Станић </w:t>
      </w:r>
      <w:r w:rsidR="007D4E1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>разријешен</w:t>
      </w:r>
      <w:r w:rsidRPr="007D4E1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 xml:space="preserve"> је</w:t>
      </w:r>
      <w:r w:rsidRPr="007D4E1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7D4E1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>дужности спољног члана у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Одбору за здравство, рад и социјалну политику</w:t>
      </w:r>
      <w:r w:rsid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са</w:t>
      </w:r>
      <w:r w:rsidRP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(присутно 64, гласало 60) </w:t>
      </w:r>
      <w:r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60 гласова</w:t>
      </w:r>
      <w:r w:rsidRP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ниједним против и 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се није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уздржао од гласања</w:t>
      </w:r>
      <w:r w:rsidR="007D4E1A" w:rsidRPr="006C682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.</w:t>
      </w:r>
      <w:r w:rsidR="007D4E1A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44076A" w:rsidRPr="0044076A" w:rsidRDefault="0044076A" w:rsidP="0044076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С</w:t>
      </w:r>
      <w:r w:rsidR="0025507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лавко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Грбић </w:t>
      </w:r>
      <w:r w:rsidRPr="00BA438D"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lang w:val="sr-Cyrl-BA" w:eastAsia="sr-Cyrl-BA"/>
          <w14:ligatures w14:val="none"/>
        </w:rPr>
        <w:t>изабран је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за</w:t>
      </w:r>
      <w:r w:rsidR="00EA149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спољног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члана у Одбору за здравство, рад и социјалну политику </w:t>
      </w:r>
      <w:r w:rsidR="007D4E1A"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са</w:t>
      </w:r>
      <w:r w:rsid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(присутно 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4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60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Pr="0044076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59 гласова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посланик се уздржао од гласања. </w:t>
      </w:r>
    </w:p>
    <w:p w:rsidR="00756D2C" w:rsidRPr="004207E3" w:rsidRDefault="00756D2C" w:rsidP="00756D2C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Милица Ијачић </w:t>
      </w:r>
      <w:r w:rsidR="007D4E1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>разријешен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>а је дужности предсједника (остаје члан) у Одбору за питање дјеце, младих и спорта</w:t>
      </w:r>
      <w:r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са</w:t>
      </w:r>
      <w:r w:rsid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(присутно 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4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61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Pr="00F57C18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6</w:t>
      </w:r>
      <w:r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0 глас</w:t>
      </w:r>
      <w:r w:rsid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ова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посланик се уздржао од гласања</w:t>
      </w:r>
      <w:r w:rsidRPr="007D4E1A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.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  </w:t>
      </w:r>
    </w:p>
    <w:p w:rsidR="0044076A" w:rsidRPr="004207E3" w:rsidRDefault="00264C12" w:rsidP="0044076A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  <w:r w:rsidRPr="00264C12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val="sr-Cyrl-BA" w:eastAsia="sr-Cyrl-BA"/>
          <w14:ligatures w14:val="none"/>
        </w:rPr>
        <w:t>Огњен Вукојевић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изабран је 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>за предсједника у Одбору за питање дјеце, младих и спорта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са</w:t>
      </w:r>
      <w:r w:rsid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(присутно 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4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63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Pr="00F57C18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6</w:t>
      </w:r>
      <w:r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2 гласа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посланик се уздржао од гласања</w:t>
      </w:r>
      <w:r w:rsidR="007D4E1A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.</w:t>
      </w:r>
    </w:p>
    <w:p w:rsidR="00866FE9" w:rsidRPr="00E117C1" w:rsidRDefault="00E117C1" w:rsidP="0091704E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Младен Пјевчевић </w:t>
      </w:r>
      <w:r w:rsidR="007D4E1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>разријешен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 xml:space="preserve"> је дужности спољног члана у Одбору за питањ</w:t>
      </w:r>
      <w:r w:rsidR="007D4E1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>а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 xml:space="preserve"> дјеце, младих и спорта</w:t>
      </w:r>
      <w:r w:rsidR="007D4E1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 w:rsidRPr="007D4E1A"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lang w:val="sr-Cyrl-BA" w:eastAsia="sr-Cyrl-BA"/>
          <w14:ligatures w14:val="none"/>
        </w:rPr>
        <w:t>са</w:t>
      </w:r>
      <w:r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(присутно 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4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60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Pr="00E117C1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59 гласова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посланик се уздржао од гласања.</w:t>
      </w:r>
    </w:p>
    <w:p w:rsidR="00E117C1" w:rsidRPr="00F0641C" w:rsidRDefault="00C75E28" w:rsidP="0091704E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Дијана Гашић изабрана је</w:t>
      </w:r>
      <w:r w:rsidR="00E117C1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 xml:space="preserve">за спољног члана </w:t>
      </w:r>
      <w:r w:rsidR="00E117C1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>у Одбору за питањ</w:t>
      </w:r>
      <w:r w:rsidR="007D4E1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>а</w:t>
      </w:r>
      <w:r w:rsidR="00E117C1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 xml:space="preserve"> дјеце, младих и спорта</w:t>
      </w:r>
      <w:r w:rsidR="007D4E1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 w:rsidRPr="007D4E1A"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lang w:val="sr-Cyrl-BA" w:eastAsia="sr-Cyrl-BA"/>
          <w14:ligatures w14:val="none"/>
        </w:rPr>
        <w:t>са</w:t>
      </w:r>
      <w:r w:rsidR="00E117C1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E117C1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(присутно 6</w:t>
      </w:r>
      <w:r w:rsidR="00E117C1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4</w:t>
      </w:r>
      <w:r w:rsidR="00E117C1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 w:rsidR="00E117C1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</w:t>
      </w:r>
      <w:r w:rsidR="000027E2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2</w:t>
      </w:r>
      <w:r w:rsidR="00E117C1"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="00E117C1" w:rsidRPr="00F57C18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6</w:t>
      </w:r>
      <w:r w:rsidR="000027E2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2</w:t>
      </w:r>
      <w:r w:rsidR="00E117C1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 xml:space="preserve"> глас</w:t>
      </w:r>
      <w:r w:rsidR="00F0641C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а</w:t>
      </w:r>
      <w:r w:rsidR="00E117C1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 w:rsidR="00E117C1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="00E117C1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F0641C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ниједан посланик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се</w:t>
      </w:r>
      <w:r w:rsidR="00F0641C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није уздржао </w:t>
      </w:r>
      <w:r w:rsidR="00E117C1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од гласања</w:t>
      </w:r>
      <w:r w:rsidR="00F0641C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:rsidR="00F0641C" w:rsidRPr="00E117C1" w:rsidRDefault="00F0641C" w:rsidP="00F0641C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Живко </w:t>
      </w:r>
      <w:r w:rsidR="00E4348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Ћ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етојевић </w:t>
      </w:r>
      <w:r w:rsidR="007D4E1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>разријешен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 xml:space="preserve"> је дужности спољног члана у Одбору за питањ</w:t>
      </w:r>
      <w:r w:rsidR="007D4E1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>а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 xml:space="preserve"> дјеце, младих и спорта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D4E1A" w:rsidRPr="007D4E1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са</w:t>
      </w:r>
      <w:r w:rsidR="007D4E1A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(присутно 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4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63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Pr="00D12E36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62 гласа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7D4E1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посланик се уздржао од гласања.</w:t>
      </w:r>
    </w:p>
    <w:p w:rsidR="00D12E36" w:rsidRPr="00F0641C" w:rsidRDefault="00D12E36" w:rsidP="00D12E36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Стефан Микановић изабран је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 xml:space="preserve"> за спољног члана у Одбору за питањ</w:t>
      </w:r>
      <w:r w:rsidR="007A508B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>а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 xml:space="preserve"> дјеце, младих и спорта</w:t>
      </w:r>
      <w:r w:rsidR="007A508B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A508B" w:rsidRPr="007A508B"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lang w:val="sr-Cyrl-BA" w:eastAsia="sr-Cyrl-BA"/>
          <w14:ligatures w14:val="none"/>
        </w:rPr>
        <w:t>са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(присутно 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4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60</w:t>
      </w:r>
      <w:r w:rsidRPr="004207E3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59 гласова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7A508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1</w:t>
      </w:r>
      <w:r w:rsidR="008A1870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посланик се уздржао од гласања. 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F0641C" w:rsidRPr="003F2E66" w:rsidRDefault="008A1870" w:rsidP="00FB0F94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  <w:r w:rsidRPr="008A187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Миодраг Мишић изабран је</w:t>
      </w:r>
      <w:r w:rsidRPr="008A187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 xml:space="preserve"> за члана у Одбору за трговину и туризам </w:t>
      </w:r>
      <w:r w:rsidR="007A508B" w:rsidRPr="007A508B"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lang w:val="sr-Cyrl-BA" w:eastAsia="sr-Cyrl-BA"/>
          <w14:ligatures w14:val="none"/>
        </w:rPr>
        <w:t>са</w:t>
      </w:r>
      <w:r w:rsidR="007A508B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8A1870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(присутно 64, гласало 63) </w:t>
      </w:r>
      <w:r w:rsidRPr="008A1870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62 гласа</w:t>
      </w:r>
      <w:r w:rsidRPr="008A1870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ниједним против и </w:t>
      </w:r>
      <w:r w:rsidR="007A508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1</w:t>
      </w:r>
      <w:r w:rsidRPr="008A1870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посланик се уздржао од гласања</w:t>
      </w:r>
      <w:r w:rsidR="007A508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.</w:t>
      </w:r>
      <w:r w:rsidRPr="008A1870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7A508B" w:rsidRPr="0091704E" w:rsidRDefault="003F2E66" w:rsidP="007A508B">
      <w:pPr>
        <w:numPr>
          <w:ilvl w:val="0"/>
          <w:numId w:val="2"/>
        </w:num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7A508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Ср</w:t>
      </w:r>
      <w:r w:rsidRPr="007A508B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  <w:t>ђан Мазалица изабран је</w:t>
      </w:r>
      <w:r w:rsidRPr="007A508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D83A2F" w:rsidRPr="007A508B">
        <w:rPr>
          <w:rFonts w:ascii="Times New Roman" w:eastAsia="Aptos" w:hAnsi="Times New Roman"/>
          <w:sz w:val="24"/>
          <w:szCs w:val="24"/>
          <w:lang w:val="sr-Cyrl-RS"/>
          <w14:ligatures w14:val="none"/>
        </w:rPr>
        <w:t xml:space="preserve">за члана и предсједника Одбора за координацију са институцијама и организацијама у вези са изградњом меморијалног центра „Градина“ и праћењем усвајања Декларације о геноциду Независне државе </w:t>
      </w:r>
      <w:r w:rsidR="007A508B" w:rsidRPr="007A508B">
        <w:rPr>
          <w:rFonts w:ascii="Times New Roman" w:eastAsia="Aptos" w:hAnsi="Times New Roman"/>
          <w:sz w:val="24"/>
          <w:szCs w:val="24"/>
          <w:lang w:val="sr-Cyrl-RS"/>
          <w14:ligatures w14:val="none"/>
        </w:rPr>
        <w:t>х</w:t>
      </w:r>
      <w:r w:rsidR="00D83A2F" w:rsidRPr="007A508B">
        <w:rPr>
          <w:rFonts w:ascii="Times New Roman" w:eastAsia="Aptos" w:hAnsi="Times New Roman"/>
          <w:sz w:val="24"/>
          <w:szCs w:val="24"/>
          <w:lang w:val="sr-Cyrl-RS"/>
          <w14:ligatures w14:val="none"/>
        </w:rPr>
        <w:t xml:space="preserve">рватске над Србима, Јеврејима и Ромима током Другог свјетског рата у парламентима других држава </w:t>
      </w:r>
      <w:r w:rsidR="007A508B" w:rsidRPr="007A508B">
        <w:rPr>
          <w:rFonts w:ascii="Times New Roman" w:eastAsia="Aptos" w:hAnsi="Times New Roman"/>
          <w:b/>
          <w:i/>
          <w:sz w:val="24"/>
          <w:szCs w:val="24"/>
          <w:lang w:val="sr-Cyrl-RS"/>
          <w14:ligatures w14:val="none"/>
        </w:rPr>
        <w:t>са</w:t>
      </w:r>
      <w:r w:rsidR="007A508B" w:rsidRPr="007A508B">
        <w:rPr>
          <w:rFonts w:ascii="Times New Roman" w:eastAsia="Aptos" w:hAnsi="Times New Roman"/>
          <w:sz w:val="24"/>
          <w:szCs w:val="24"/>
          <w:lang w:val="sr-Cyrl-RS"/>
          <w14:ligatures w14:val="none"/>
        </w:rPr>
        <w:t xml:space="preserve"> </w:t>
      </w:r>
      <w:r w:rsidR="00D83A2F" w:rsidRPr="007A508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(присутно 64, гласало 6</w:t>
      </w:r>
      <w:r w:rsidR="00D4410D" w:rsidRPr="007A508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1</w:t>
      </w:r>
      <w:r w:rsidR="00D83A2F" w:rsidRPr="007A508B">
        <w:rPr>
          <w:rFonts w:ascii="Times New Roman" w:eastAsia="Times New Roman" w:hAnsi="Times New Roman" w:cs="Times New Roman"/>
          <w:i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="00D4410D" w:rsidRPr="007A508B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>57 гласова</w:t>
      </w:r>
      <w:r w:rsidR="00D83A2F" w:rsidRPr="007A508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за, </w:t>
      </w:r>
      <w:r w:rsidR="00D4410D" w:rsidRPr="007A508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4</w:t>
      </w:r>
      <w:r w:rsidR="00D83A2F" w:rsidRPr="007A508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7A508B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</w:t>
      </w:r>
      <w:r w:rsidR="007A508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се није</w:t>
      </w:r>
      <w:r w:rsidR="007A508B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уздржао од гласања</w:t>
      </w:r>
      <w:r w:rsidR="007A508B" w:rsidRPr="006C6827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 w:eastAsia="sr-Cyrl-BA"/>
          <w14:ligatures w14:val="none"/>
        </w:rPr>
        <w:t>.</w:t>
      </w:r>
      <w:r w:rsidR="007A508B" w:rsidRPr="0091704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A508B" w:rsidRPr="004207E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A508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:rsidR="004207E3" w:rsidRDefault="004207E3" w:rsidP="000F55F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3A2671" w:rsidRDefault="003A2671" w:rsidP="000F55F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3A2671" w:rsidRDefault="003A2671" w:rsidP="000F55F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3A2671" w:rsidRDefault="003A2671" w:rsidP="000F55F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:rsidR="00F04EF8" w:rsidRDefault="007A508B" w:rsidP="009644E7">
      <w:pPr>
        <w:spacing w:after="0" w:line="240" w:lineRule="auto"/>
        <w:contextualSpacing/>
        <w:jc w:val="both"/>
        <w:rPr>
          <w:rFonts w:ascii="Times New Roman" w:eastAsia="Aptos" w:hAnsi="Times New Roman"/>
          <w:sz w:val="24"/>
          <w:szCs w:val="24"/>
          <w:lang w:val="sr-Cyrl-C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lastRenderedPageBreak/>
        <w:tab/>
      </w:r>
      <w:r w:rsidR="00210F8E"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У </w:t>
      </w:r>
      <w:r w:rsidR="00210F8E" w:rsidRPr="00210F8E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/>
          <w14:ligatures w14:val="none"/>
        </w:rPr>
        <w:t>Дану за гласање</w:t>
      </w:r>
      <w:r w:rsidR="00693EA8" w:rsidRPr="007A508B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val="sr-Cyrl-BA"/>
          <w14:ligatures w14:val="none"/>
        </w:rPr>
        <w:t>,</w:t>
      </w:r>
      <w:r w:rsidR="00210F8E" w:rsidRPr="00693EA8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одсуство су најавили: </w:t>
      </w:r>
      <w:r w:rsidR="00E4348F" w:rsidRPr="00B0503F">
        <w:rPr>
          <w:rFonts w:ascii="Times New Roman" w:eastAsia="Aptos" w:hAnsi="Times New Roman"/>
          <w:sz w:val="24"/>
          <w:szCs w:val="24"/>
          <w:lang w:val="sr-Cyrl-CS"/>
          <w14:ligatures w14:val="none"/>
        </w:rPr>
        <w:t>Драган Галић, Николина Шљивић, Предраг Нешић, Милан Милаковић, Славенко Ристић, Милка Савић, Драгомир Васић, Жељко Дубравац, Перо Ђурић, Милан Петровић, Рамиз Салкић, Амир Хуртић, Игор Црнадак, Томица Стојановић, С</w:t>
      </w:r>
      <w:r w:rsidR="009644E7">
        <w:rPr>
          <w:rFonts w:ascii="Times New Roman" w:eastAsia="Aptos" w:hAnsi="Times New Roman"/>
          <w:sz w:val="24"/>
          <w:szCs w:val="24"/>
          <w:lang w:val="sr-Cyrl-CS"/>
          <w14:ligatures w14:val="none"/>
        </w:rPr>
        <w:t>лави</w:t>
      </w:r>
      <w:r w:rsidR="00E4348F" w:rsidRPr="00B0503F">
        <w:rPr>
          <w:rFonts w:ascii="Times New Roman" w:eastAsia="Aptos" w:hAnsi="Times New Roman"/>
          <w:sz w:val="24"/>
          <w:szCs w:val="24"/>
          <w:lang w:val="sr-Cyrl-CS"/>
          <w14:ligatures w14:val="none"/>
        </w:rPr>
        <w:t>ша Марковић, Маја Драгојевић Стојић, Бојан Кресојевић, Тања Вукомановић</w:t>
      </w:r>
      <w:r w:rsidR="009644E7">
        <w:rPr>
          <w:rFonts w:ascii="Times New Roman" w:eastAsia="Aptos" w:hAnsi="Times New Roman"/>
          <w:sz w:val="24"/>
          <w:szCs w:val="24"/>
          <w:lang w:val="sr-Cyrl-CS"/>
          <w14:ligatures w14:val="none"/>
        </w:rPr>
        <w:t xml:space="preserve"> и</w:t>
      </w:r>
      <w:r w:rsidR="00E4348F" w:rsidRPr="00B0503F">
        <w:rPr>
          <w:rFonts w:ascii="Times New Roman" w:eastAsia="Aptos" w:hAnsi="Times New Roman"/>
          <w:sz w:val="24"/>
          <w:szCs w:val="24"/>
          <w:lang w:val="sr-Cyrl-CS"/>
          <w14:ligatures w14:val="none"/>
        </w:rPr>
        <w:t xml:space="preserve"> Мирна Савић Бањац</w:t>
      </w:r>
      <w:r w:rsidR="009644E7">
        <w:rPr>
          <w:rFonts w:ascii="Times New Roman" w:eastAsia="Aptos" w:hAnsi="Times New Roman"/>
          <w:sz w:val="24"/>
          <w:szCs w:val="24"/>
          <w:lang w:val="sr-Cyrl-CS"/>
          <w14:ligatures w14:val="none"/>
        </w:rPr>
        <w:t>.</w:t>
      </w:r>
    </w:p>
    <w:p w:rsidR="009644E7" w:rsidRPr="00210F8E" w:rsidRDefault="009644E7" w:rsidP="00E4348F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7A508B" w:rsidP="005054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ab/>
      </w:r>
      <w:r w:rsidR="00210F8E"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Овим је окончан рад о дневном реду </w:t>
      </w:r>
      <w:r w:rsidR="00C85267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Тринаесте</w:t>
      </w:r>
      <w:r w:rsidR="00210F8E"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редовне сједнице Народне скупштине Републике Српске. </w:t>
      </w: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:rsidR="00210F8E" w:rsidRDefault="007A508B" w:rsidP="00A81D6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ab/>
      </w:r>
      <w:r w:rsidR="00210F8E"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У складу са чланом 174 став 10 Пословника саставни дио овог записника су стенограм од </w:t>
      </w:r>
      <w:r w:rsidR="00505459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6</w:t>
      </w:r>
      <w:r w:rsidR="00C85267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25</w:t>
      </w:r>
      <w:r w:rsidR="00505459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</w:t>
      </w:r>
      <w:r w:rsidR="00210F8E"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страна, тонски и видео</w:t>
      </w:r>
      <w:r w:rsidR="00210F8E"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-</w:t>
      </w:r>
      <w:r w:rsidR="00210F8E"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запис </w:t>
      </w:r>
      <w:r w:rsidR="00C85267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Тринаесте</w:t>
      </w:r>
      <w:r w:rsidR="00210F8E" w:rsidRPr="00210F8E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редовне сједнице Народне скупштине Републике Српске.</w:t>
      </w:r>
    </w:p>
    <w:p w:rsidR="00FF4825" w:rsidRDefault="00FF4825" w:rsidP="00210F8E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:rsidR="00FF4825" w:rsidRDefault="00FF4825" w:rsidP="00210F8E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:rsidR="00FF4825" w:rsidRDefault="00FF4825" w:rsidP="00210F8E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:rsidR="00FF4825" w:rsidRDefault="00FF4825" w:rsidP="00210F8E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:rsidR="00FF4825" w:rsidRPr="00210F8E" w:rsidRDefault="00FF4825" w:rsidP="00210F8E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:rsidR="00210F8E" w:rsidRPr="00210F8E" w:rsidRDefault="00210F8E" w:rsidP="00210F8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  <w:t>ГЕНЕРАЛНИ СЕКРЕТАР                                                                    ПРЕДСЈЕДНИК</w:t>
      </w:r>
    </w:p>
    <w:p w:rsidR="00210F8E" w:rsidRPr="00210F8E" w:rsidRDefault="00210F8E" w:rsidP="00210F8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</w:pPr>
      <w:r w:rsidRPr="00210F8E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  <w:t xml:space="preserve">НАРОДНЕ СКУПШТИНЕ                                                         </w:t>
      </w:r>
      <w:r w:rsidRPr="00210F8E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210F8E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  <w:t>НАРОДНЕ СКУПШТИНЕ</w:t>
      </w:r>
    </w:p>
    <w:p w:rsidR="00210F8E" w:rsidRPr="00210F8E" w:rsidRDefault="00210F8E" w:rsidP="00210F8E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</w:pPr>
    </w:p>
    <w:p w:rsidR="00402EC0" w:rsidRDefault="00210F8E" w:rsidP="003018ED">
      <w:pPr>
        <w:spacing w:after="0" w:line="240" w:lineRule="auto"/>
      </w:pPr>
      <w:r w:rsidRPr="00210F8E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 xml:space="preserve">     Боран Босанчић                                                                        </w:t>
      </w:r>
      <w:r w:rsidRPr="00210F8E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RS" w:eastAsia="sr-Cyrl-BA"/>
          <w14:ligatures w14:val="none"/>
        </w:rPr>
        <w:t xml:space="preserve">  </w:t>
      </w:r>
      <w:r w:rsidRPr="00210F8E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 xml:space="preserve">    Др Ненад Стевандић</w:t>
      </w:r>
    </w:p>
    <w:sectPr w:rsidR="00402EC0" w:rsidSect="00210F8E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6BE" w:rsidRDefault="008D36BE">
      <w:pPr>
        <w:spacing w:after="0" w:line="240" w:lineRule="auto"/>
      </w:pPr>
      <w:r>
        <w:separator/>
      </w:r>
    </w:p>
  </w:endnote>
  <w:endnote w:type="continuationSeparator" w:id="0">
    <w:p w:rsidR="008D36BE" w:rsidRDefault="008D3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818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2671" w:rsidRDefault="003A267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2671" w:rsidRPr="00A47F8B" w:rsidRDefault="003A2671" w:rsidP="00210F8E">
    <w:pPr>
      <w:pStyle w:val="Footer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671" w:rsidRDefault="003A2671" w:rsidP="00210F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6BE" w:rsidRDefault="008D36BE">
      <w:pPr>
        <w:spacing w:after="0" w:line="240" w:lineRule="auto"/>
      </w:pPr>
      <w:r>
        <w:separator/>
      </w:r>
    </w:p>
  </w:footnote>
  <w:footnote w:type="continuationSeparator" w:id="0">
    <w:p w:rsidR="008D36BE" w:rsidRDefault="008D3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671" w:rsidRDefault="003A2671" w:rsidP="00210F8E">
    <w:pPr>
      <w:pStyle w:val="Header"/>
      <w:jc w:val="right"/>
    </w:pPr>
  </w:p>
  <w:p w:rsidR="003A2671" w:rsidRDefault="003A26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32B55"/>
    <w:multiLevelType w:val="multilevel"/>
    <w:tmpl w:val="3A205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05E81"/>
    <w:multiLevelType w:val="hybridMultilevel"/>
    <w:tmpl w:val="793EA5D2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120F7"/>
    <w:multiLevelType w:val="hybridMultilevel"/>
    <w:tmpl w:val="722A2FD6"/>
    <w:lvl w:ilvl="0" w:tplc="2C32E6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162570"/>
    <w:multiLevelType w:val="hybridMultilevel"/>
    <w:tmpl w:val="B46AE6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A0ABE"/>
    <w:multiLevelType w:val="multilevel"/>
    <w:tmpl w:val="A432B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D071EC"/>
    <w:multiLevelType w:val="multilevel"/>
    <w:tmpl w:val="A432BFB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0FA436D9"/>
    <w:multiLevelType w:val="hybridMultilevel"/>
    <w:tmpl w:val="CCBA8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11250"/>
    <w:multiLevelType w:val="hybridMultilevel"/>
    <w:tmpl w:val="0582A308"/>
    <w:lvl w:ilvl="0" w:tplc="692640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37F3489"/>
    <w:multiLevelType w:val="multilevel"/>
    <w:tmpl w:val="FFA62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5C6BBC"/>
    <w:multiLevelType w:val="hybridMultilevel"/>
    <w:tmpl w:val="D848E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D7ABE"/>
    <w:multiLevelType w:val="hybridMultilevel"/>
    <w:tmpl w:val="0C0EE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2E7C92"/>
    <w:multiLevelType w:val="multilevel"/>
    <w:tmpl w:val="678025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1EFC5BE5"/>
    <w:multiLevelType w:val="hybridMultilevel"/>
    <w:tmpl w:val="31F63982"/>
    <w:lvl w:ilvl="0" w:tplc="543E3F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7908BF"/>
    <w:multiLevelType w:val="hybridMultilevel"/>
    <w:tmpl w:val="0D38A03E"/>
    <w:lvl w:ilvl="0" w:tplc="014AEBB2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79209F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DB72F3"/>
    <w:multiLevelType w:val="hybridMultilevel"/>
    <w:tmpl w:val="B560A3D2"/>
    <w:lvl w:ilvl="0" w:tplc="014AEBB2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1EE2D62"/>
    <w:multiLevelType w:val="hybridMultilevel"/>
    <w:tmpl w:val="03F4F1C2"/>
    <w:lvl w:ilvl="0" w:tplc="692640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BA6423"/>
    <w:multiLevelType w:val="hybridMultilevel"/>
    <w:tmpl w:val="A658FC52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B3E29"/>
    <w:multiLevelType w:val="hybridMultilevel"/>
    <w:tmpl w:val="6E3080C4"/>
    <w:lvl w:ilvl="0" w:tplc="69264016">
      <w:start w:val="1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B5739BC"/>
    <w:multiLevelType w:val="hybridMultilevel"/>
    <w:tmpl w:val="74C2B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445EE"/>
    <w:multiLevelType w:val="hybridMultilevel"/>
    <w:tmpl w:val="58E02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76B9B"/>
    <w:multiLevelType w:val="hybridMultilevel"/>
    <w:tmpl w:val="15C68C08"/>
    <w:lvl w:ilvl="0" w:tplc="5AD65A7E">
      <w:start w:val="1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11340C9"/>
    <w:multiLevelType w:val="hybridMultilevel"/>
    <w:tmpl w:val="416C1A4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3" w15:restartNumberingAfterBreak="0">
    <w:nsid w:val="46C24F9D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51352D"/>
    <w:multiLevelType w:val="hybridMultilevel"/>
    <w:tmpl w:val="2CD68690"/>
    <w:lvl w:ilvl="0" w:tplc="37147EA2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D76C6"/>
    <w:multiLevelType w:val="multilevel"/>
    <w:tmpl w:val="A432B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FD541D"/>
    <w:multiLevelType w:val="hybridMultilevel"/>
    <w:tmpl w:val="7AC2E208"/>
    <w:lvl w:ilvl="0" w:tplc="6CA204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4C2800"/>
    <w:multiLevelType w:val="hybridMultilevel"/>
    <w:tmpl w:val="669000C4"/>
    <w:lvl w:ilvl="0" w:tplc="AEAA30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896E2D"/>
    <w:multiLevelType w:val="hybridMultilevel"/>
    <w:tmpl w:val="11763C42"/>
    <w:lvl w:ilvl="0" w:tplc="8C5E8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D4BB6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C16A81"/>
    <w:multiLevelType w:val="hybridMultilevel"/>
    <w:tmpl w:val="5E5424E0"/>
    <w:lvl w:ilvl="0" w:tplc="0E8C93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F0C1DF2"/>
    <w:multiLevelType w:val="hybridMultilevel"/>
    <w:tmpl w:val="793EA5D2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6546D5"/>
    <w:multiLevelType w:val="hybridMultilevel"/>
    <w:tmpl w:val="491299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C13651"/>
    <w:multiLevelType w:val="multilevel"/>
    <w:tmpl w:val="FFA62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C303392"/>
    <w:multiLevelType w:val="hybridMultilevel"/>
    <w:tmpl w:val="2C6698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314E12"/>
    <w:multiLevelType w:val="hybridMultilevel"/>
    <w:tmpl w:val="A4FA8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3A5A60"/>
    <w:multiLevelType w:val="hybridMultilevel"/>
    <w:tmpl w:val="793EA5D2"/>
    <w:lvl w:ilvl="0" w:tplc="02C24C68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D1429E"/>
    <w:multiLevelType w:val="hybridMultilevel"/>
    <w:tmpl w:val="0582A308"/>
    <w:lvl w:ilvl="0" w:tplc="692640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13"/>
  </w:num>
  <w:num w:numId="3">
    <w:abstractNumId w:val="9"/>
  </w:num>
  <w:num w:numId="4">
    <w:abstractNumId w:val="22"/>
  </w:num>
  <w:num w:numId="5">
    <w:abstractNumId w:val="20"/>
  </w:num>
  <w:num w:numId="6">
    <w:abstractNumId w:val="17"/>
  </w:num>
  <w:num w:numId="7">
    <w:abstractNumId w:val="32"/>
  </w:num>
  <w:num w:numId="8">
    <w:abstractNumId w:val="27"/>
  </w:num>
  <w:num w:numId="9">
    <w:abstractNumId w:val="0"/>
  </w:num>
  <w:num w:numId="10">
    <w:abstractNumId w:val="0"/>
    <w:lvlOverride w:ilvl="0">
      <w:startOverride w:val="14"/>
    </w:lvlOverride>
  </w:num>
  <w:num w:numId="11">
    <w:abstractNumId w:val="14"/>
  </w:num>
  <w:num w:numId="12">
    <w:abstractNumId w:val="14"/>
    <w:lvlOverride w:ilvl="0">
      <w:startOverride w:val="14"/>
    </w:lvlOverride>
  </w:num>
  <w:num w:numId="13">
    <w:abstractNumId w:val="23"/>
  </w:num>
  <w:num w:numId="14">
    <w:abstractNumId w:val="36"/>
  </w:num>
  <w:num w:numId="15">
    <w:abstractNumId w:val="1"/>
  </w:num>
  <w:num w:numId="16">
    <w:abstractNumId w:val="31"/>
  </w:num>
  <w:num w:numId="17">
    <w:abstractNumId w:val="29"/>
  </w:num>
  <w:num w:numId="18">
    <w:abstractNumId w:val="12"/>
  </w:num>
  <w:num w:numId="19">
    <w:abstractNumId w:val="33"/>
  </w:num>
  <w:num w:numId="20">
    <w:abstractNumId w:val="19"/>
  </w:num>
  <w:num w:numId="21">
    <w:abstractNumId w:val="8"/>
  </w:num>
  <w:num w:numId="22">
    <w:abstractNumId w:val="5"/>
  </w:num>
  <w:num w:numId="23">
    <w:abstractNumId w:val="28"/>
  </w:num>
  <w:num w:numId="24">
    <w:abstractNumId w:val="2"/>
  </w:num>
  <w:num w:numId="25">
    <w:abstractNumId w:val="25"/>
  </w:num>
  <w:num w:numId="26">
    <w:abstractNumId w:val="4"/>
  </w:num>
  <w:num w:numId="27">
    <w:abstractNumId w:val="11"/>
  </w:num>
  <w:num w:numId="28">
    <w:abstractNumId w:val="35"/>
  </w:num>
  <w:num w:numId="29">
    <w:abstractNumId w:val="30"/>
  </w:num>
  <w:num w:numId="30">
    <w:abstractNumId w:val="7"/>
  </w:num>
  <w:num w:numId="31">
    <w:abstractNumId w:val="16"/>
  </w:num>
  <w:num w:numId="32">
    <w:abstractNumId w:val="37"/>
  </w:num>
  <w:num w:numId="33">
    <w:abstractNumId w:val="18"/>
  </w:num>
  <w:num w:numId="34">
    <w:abstractNumId w:val="21"/>
  </w:num>
  <w:num w:numId="35">
    <w:abstractNumId w:val="26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F8E"/>
    <w:rsid w:val="000026BC"/>
    <w:rsid w:val="000027E2"/>
    <w:rsid w:val="00002B2F"/>
    <w:rsid w:val="000071CE"/>
    <w:rsid w:val="000144E5"/>
    <w:rsid w:val="00014A64"/>
    <w:rsid w:val="00017410"/>
    <w:rsid w:val="00021818"/>
    <w:rsid w:val="00033D71"/>
    <w:rsid w:val="000434CB"/>
    <w:rsid w:val="00043AD8"/>
    <w:rsid w:val="00053882"/>
    <w:rsid w:val="000539F5"/>
    <w:rsid w:val="00053A04"/>
    <w:rsid w:val="000549AF"/>
    <w:rsid w:val="00055E0A"/>
    <w:rsid w:val="00064858"/>
    <w:rsid w:val="00064FD8"/>
    <w:rsid w:val="00080ABA"/>
    <w:rsid w:val="00086E3B"/>
    <w:rsid w:val="000909E5"/>
    <w:rsid w:val="00094F57"/>
    <w:rsid w:val="000A403D"/>
    <w:rsid w:val="000A5195"/>
    <w:rsid w:val="000A758D"/>
    <w:rsid w:val="000B1360"/>
    <w:rsid w:val="000B1DBE"/>
    <w:rsid w:val="000B3863"/>
    <w:rsid w:val="000B718E"/>
    <w:rsid w:val="000C12A6"/>
    <w:rsid w:val="000C1646"/>
    <w:rsid w:val="000C1C9C"/>
    <w:rsid w:val="000D1FEB"/>
    <w:rsid w:val="000D21DB"/>
    <w:rsid w:val="000D24FD"/>
    <w:rsid w:val="000E52BD"/>
    <w:rsid w:val="000F38F9"/>
    <w:rsid w:val="000F445C"/>
    <w:rsid w:val="000F55F3"/>
    <w:rsid w:val="000F5BF8"/>
    <w:rsid w:val="00113039"/>
    <w:rsid w:val="00113EA8"/>
    <w:rsid w:val="00121694"/>
    <w:rsid w:val="001247ED"/>
    <w:rsid w:val="00125D02"/>
    <w:rsid w:val="00126AA0"/>
    <w:rsid w:val="00133B9A"/>
    <w:rsid w:val="001349A4"/>
    <w:rsid w:val="001365EF"/>
    <w:rsid w:val="00140162"/>
    <w:rsid w:val="00147163"/>
    <w:rsid w:val="001475EA"/>
    <w:rsid w:val="0015049F"/>
    <w:rsid w:val="00154775"/>
    <w:rsid w:val="00156A07"/>
    <w:rsid w:val="00171B54"/>
    <w:rsid w:val="0018132A"/>
    <w:rsid w:val="00192478"/>
    <w:rsid w:val="00192EC1"/>
    <w:rsid w:val="001948D0"/>
    <w:rsid w:val="001953FD"/>
    <w:rsid w:val="001974D9"/>
    <w:rsid w:val="001A1274"/>
    <w:rsid w:val="001A21B2"/>
    <w:rsid w:val="001A3E63"/>
    <w:rsid w:val="001A532D"/>
    <w:rsid w:val="001A779B"/>
    <w:rsid w:val="001A7D46"/>
    <w:rsid w:val="001B56A4"/>
    <w:rsid w:val="001B5C10"/>
    <w:rsid w:val="001C0222"/>
    <w:rsid w:val="001C0444"/>
    <w:rsid w:val="001C651E"/>
    <w:rsid w:val="001D112E"/>
    <w:rsid w:val="001D1BC6"/>
    <w:rsid w:val="001E03A4"/>
    <w:rsid w:val="001E1EA4"/>
    <w:rsid w:val="001F0E26"/>
    <w:rsid w:val="001F1353"/>
    <w:rsid w:val="001F1904"/>
    <w:rsid w:val="001F225F"/>
    <w:rsid w:val="001F2D1A"/>
    <w:rsid w:val="001F30DD"/>
    <w:rsid w:val="001F4200"/>
    <w:rsid w:val="002000E4"/>
    <w:rsid w:val="00204D4C"/>
    <w:rsid w:val="00205C3F"/>
    <w:rsid w:val="00210F8E"/>
    <w:rsid w:val="0021207D"/>
    <w:rsid w:val="00212A47"/>
    <w:rsid w:val="0021304F"/>
    <w:rsid w:val="00213CB8"/>
    <w:rsid w:val="002166CF"/>
    <w:rsid w:val="00217C38"/>
    <w:rsid w:val="0022017E"/>
    <w:rsid w:val="00221477"/>
    <w:rsid w:val="00230558"/>
    <w:rsid w:val="00231787"/>
    <w:rsid w:val="00241170"/>
    <w:rsid w:val="00251454"/>
    <w:rsid w:val="00255073"/>
    <w:rsid w:val="002627EC"/>
    <w:rsid w:val="00263706"/>
    <w:rsid w:val="00264C12"/>
    <w:rsid w:val="0026656A"/>
    <w:rsid w:val="0027449E"/>
    <w:rsid w:val="00274D1D"/>
    <w:rsid w:val="00282304"/>
    <w:rsid w:val="00282B5D"/>
    <w:rsid w:val="0028471A"/>
    <w:rsid w:val="00292E86"/>
    <w:rsid w:val="002B0E51"/>
    <w:rsid w:val="002B2A1D"/>
    <w:rsid w:val="002B4E2C"/>
    <w:rsid w:val="002B7EC2"/>
    <w:rsid w:val="002C31E4"/>
    <w:rsid w:val="002C7BB2"/>
    <w:rsid w:val="002D4464"/>
    <w:rsid w:val="002D5882"/>
    <w:rsid w:val="002E0163"/>
    <w:rsid w:val="002E0D24"/>
    <w:rsid w:val="002F219E"/>
    <w:rsid w:val="002F21EF"/>
    <w:rsid w:val="002F34EA"/>
    <w:rsid w:val="002F562E"/>
    <w:rsid w:val="002F5640"/>
    <w:rsid w:val="003018ED"/>
    <w:rsid w:val="00303D7A"/>
    <w:rsid w:val="00304078"/>
    <w:rsid w:val="00304E8E"/>
    <w:rsid w:val="00313202"/>
    <w:rsid w:val="00330B6B"/>
    <w:rsid w:val="00334858"/>
    <w:rsid w:val="00344288"/>
    <w:rsid w:val="003462F1"/>
    <w:rsid w:val="0034729E"/>
    <w:rsid w:val="00354FFD"/>
    <w:rsid w:val="00357A3B"/>
    <w:rsid w:val="003677C9"/>
    <w:rsid w:val="00372D43"/>
    <w:rsid w:val="00373D5F"/>
    <w:rsid w:val="00374E68"/>
    <w:rsid w:val="00376A75"/>
    <w:rsid w:val="003778F0"/>
    <w:rsid w:val="00382AA4"/>
    <w:rsid w:val="00386C71"/>
    <w:rsid w:val="003956C6"/>
    <w:rsid w:val="003A112F"/>
    <w:rsid w:val="003A2671"/>
    <w:rsid w:val="003B3336"/>
    <w:rsid w:val="003B5087"/>
    <w:rsid w:val="003D02AB"/>
    <w:rsid w:val="003E0157"/>
    <w:rsid w:val="003E2968"/>
    <w:rsid w:val="003E4BB5"/>
    <w:rsid w:val="003E6B61"/>
    <w:rsid w:val="003F1E8F"/>
    <w:rsid w:val="003F2E66"/>
    <w:rsid w:val="003F7C4F"/>
    <w:rsid w:val="004006EC"/>
    <w:rsid w:val="00402271"/>
    <w:rsid w:val="00402EC0"/>
    <w:rsid w:val="004054A2"/>
    <w:rsid w:val="00410399"/>
    <w:rsid w:val="0041259F"/>
    <w:rsid w:val="004129A2"/>
    <w:rsid w:val="00420577"/>
    <w:rsid w:val="004207E3"/>
    <w:rsid w:val="00433702"/>
    <w:rsid w:val="0043416D"/>
    <w:rsid w:val="0044076A"/>
    <w:rsid w:val="00441AD7"/>
    <w:rsid w:val="00445D46"/>
    <w:rsid w:val="00446077"/>
    <w:rsid w:val="00452D2B"/>
    <w:rsid w:val="00455448"/>
    <w:rsid w:val="0046596C"/>
    <w:rsid w:val="0046760F"/>
    <w:rsid w:val="00470495"/>
    <w:rsid w:val="004723D2"/>
    <w:rsid w:val="00472766"/>
    <w:rsid w:val="004739A1"/>
    <w:rsid w:val="00475B6E"/>
    <w:rsid w:val="004835A0"/>
    <w:rsid w:val="00483B70"/>
    <w:rsid w:val="004877D0"/>
    <w:rsid w:val="004928D7"/>
    <w:rsid w:val="0049383A"/>
    <w:rsid w:val="0049464B"/>
    <w:rsid w:val="0049694D"/>
    <w:rsid w:val="004A0F7E"/>
    <w:rsid w:val="004A50C7"/>
    <w:rsid w:val="004B0AEC"/>
    <w:rsid w:val="004B14C8"/>
    <w:rsid w:val="004B226F"/>
    <w:rsid w:val="004B5A29"/>
    <w:rsid w:val="004C3AF2"/>
    <w:rsid w:val="004C6D6B"/>
    <w:rsid w:val="004C7446"/>
    <w:rsid w:val="004C7801"/>
    <w:rsid w:val="004D72A9"/>
    <w:rsid w:val="004E0D19"/>
    <w:rsid w:val="004E4D14"/>
    <w:rsid w:val="004F0DB2"/>
    <w:rsid w:val="004F2E0D"/>
    <w:rsid w:val="00504F53"/>
    <w:rsid w:val="00505459"/>
    <w:rsid w:val="00520BC5"/>
    <w:rsid w:val="00521FC1"/>
    <w:rsid w:val="005220AB"/>
    <w:rsid w:val="00522EA6"/>
    <w:rsid w:val="0053002E"/>
    <w:rsid w:val="00531550"/>
    <w:rsid w:val="00531781"/>
    <w:rsid w:val="005415FA"/>
    <w:rsid w:val="00546EC6"/>
    <w:rsid w:val="00550B29"/>
    <w:rsid w:val="00552CB5"/>
    <w:rsid w:val="00554F50"/>
    <w:rsid w:val="00556B68"/>
    <w:rsid w:val="005669BB"/>
    <w:rsid w:val="005707D0"/>
    <w:rsid w:val="00570C95"/>
    <w:rsid w:val="00586105"/>
    <w:rsid w:val="00596095"/>
    <w:rsid w:val="005A009E"/>
    <w:rsid w:val="005A7E4A"/>
    <w:rsid w:val="005B1AB2"/>
    <w:rsid w:val="005C5923"/>
    <w:rsid w:val="005C7756"/>
    <w:rsid w:val="005D2377"/>
    <w:rsid w:val="005D78C6"/>
    <w:rsid w:val="005F49C0"/>
    <w:rsid w:val="005F6D93"/>
    <w:rsid w:val="00600DC5"/>
    <w:rsid w:val="006040CA"/>
    <w:rsid w:val="00604CBB"/>
    <w:rsid w:val="00615BB2"/>
    <w:rsid w:val="00615D55"/>
    <w:rsid w:val="00624061"/>
    <w:rsid w:val="006247B3"/>
    <w:rsid w:val="0062489F"/>
    <w:rsid w:val="006271B5"/>
    <w:rsid w:val="00636B5A"/>
    <w:rsid w:val="006424D2"/>
    <w:rsid w:val="00645BDB"/>
    <w:rsid w:val="00651E72"/>
    <w:rsid w:val="006533C8"/>
    <w:rsid w:val="00656C2E"/>
    <w:rsid w:val="00657E1F"/>
    <w:rsid w:val="00662BF0"/>
    <w:rsid w:val="0066739C"/>
    <w:rsid w:val="00683297"/>
    <w:rsid w:val="00683A8A"/>
    <w:rsid w:val="006847DD"/>
    <w:rsid w:val="00684C97"/>
    <w:rsid w:val="00685E88"/>
    <w:rsid w:val="00690533"/>
    <w:rsid w:val="00693EA8"/>
    <w:rsid w:val="00696C9E"/>
    <w:rsid w:val="00697AC1"/>
    <w:rsid w:val="006B3FCA"/>
    <w:rsid w:val="006B561A"/>
    <w:rsid w:val="006B67AF"/>
    <w:rsid w:val="006C189A"/>
    <w:rsid w:val="006C190F"/>
    <w:rsid w:val="006C3897"/>
    <w:rsid w:val="006C561E"/>
    <w:rsid w:val="006C59D0"/>
    <w:rsid w:val="006C6827"/>
    <w:rsid w:val="006C6BE2"/>
    <w:rsid w:val="006D22C8"/>
    <w:rsid w:val="006D6A75"/>
    <w:rsid w:val="006D7982"/>
    <w:rsid w:val="006E6CD7"/>
    <w:rsid w:val="006F2FE5"/>
    <w:rsid w:val="006F4EE6"/>
    <w:rsid w:val="006F7EC5"/>
    <w:rsid w:val="007050AC"/>
    <w:rsid w:val="00716759"/>
    <w:rsid w:val="00723ECA"/>
    <w:rsid w:val="00726325"/>
    <w:rsid w:val="00733E73"/>
    <w:rsid w:val="007418CD"/>
    <w:rsid w:val="007437AF"/>
    <w:rsid w:val="007521AA"/>
    <w:rsid w:val="007543B5"/>
    <w:rsid w:val="00754E4E"/>
    <w:rsid w:val="00756D2C"/>
    <w:rsid w:val="007574DA"/>
    <w:rsid w:val="00762CC4"/>
    <w:rsid w:val="00763E68"/>
    <w:rsid w:val="00765945"/>
    <w:rsid w:val="00772BF1"/>
    <w:rsid w:val="007754F8"/>
    <w:rsid w:val="00794145"/>
    <w:rsid w:val="007943D6"/>
    <w:rsid w:val="007A031E"/>
    <w:rsid w:val="007A10F3"/>
    <w:rsid w:val="007A2168"/>
    <w:rsid w:val="007A508B"/>
    <w:rsid w:val="007A7F55"/>
    <w:rsid w:val="007B062F"/>
    <w:rsid w:val="007B1D12"/>
    <w:rsid w:val="007C0CF6"/>
    <w:rsid w:val="007C1996"/>
    <w:rsid w:val="007C539E"/>
    <w:rsid w:val="007C739D"/>
    <w:rsid w:val="007D3317"/>
    <w:rsid w:val="007D4E1A"/>
    <w:rsid w:val="007E12B1"/>
    <w:rsid w:val="007E1609"/>
    <w:rsid w:val="007E2AD5"/>
    <w:rsid w:val="007E7E2C"/>
    <w:rsid w:val="007F0C27"/>
    <w:rsid w:val="007F4442"/>
    <w:rsid w:val="007F53BA"/>
    <w:rsid w:val="007F6C1C"/>
    <w:rsid w:val="00807804"/>
    <w:rsid w:val="00813E29"/>
    <w:rsid w:val="00816EF6"/>
    <w:rsid w:val="00820E05"/>
    <w:rsid w:val="00836FB0"/>
    <w:rsid w:val="00841BE3"/>
    <w:rsid w:val="00841C4A"/>
    <w:rsid w:val="0084310E"/>
    <w:rsid w:val="00843E6E"/>
    <w:rsid w:val="00847E77"/>
    <w:rsid w:val="0085640B"/>
    <w:rsid w:val="00857759"/>
    <w:rsid w:val="00861B77"/>
    <w:rsid w:val="00861DE2"/>
    <w:rsid w:val="008649BF"/>
    <w:rsid w:val="00865BE8"/>
    <w:rsid w:val="00866936"/>
    <w:rsid w:val="00866FE9"/>
    <w:rsid w:val="00870168"/>
    <w:rsid w:val="00871D25"/>
    <w:rsid w:val="0087708C"/>
    <w:rsid w:val="0088403A"/>
    <w:rsid w:val="00886813"/>
    <w:rsid w:val="00886B96"/>
    <w:rsid w:val="008914FA"/>
    <w:rsid w:val="00891FFF"/>
    <w:rsid w:val="0089533C"/>
    <w:rsid w:val="008A0259"/>
    <w:rsid w:val="008A1467"/>
    <w:rsid w:val="008A1870"/>
    <w:rsid w:val="008A2C17"/>
    <w:rsid w:val="008C6188"/>
    <w:rsid w:val="008D18FE"/>
    <w:rsid w:val="008D2A7D"/>
    <w:rsid w:val="008D2CFA"/>
    <w:rsid w:val="008D36BE"/>
    <w:rsid w:val="008D490E"/>
    <w:rsid w:val="008D5D56"/>
    <w:rsid w:val="008D7C1A"/>
    <w:rsid w:val="008E431A"/>
    <w:rsid w:val="008E5666"/>
    <w:rsid w:val="008E586D"/>
    <w:rsid w:val="008E6483"/>
    <w:rsid w:val="008E7DD5"/>
    <w:rsid w:val="009018D3"/>
    <w:rsid w:val="009065EC"/>
    <w:rsid w:val="00907B8D"/>
    <w:rsid w:val="00913C8E"/>
    <w:rsid w:val="00916E43"/>
    <w:rsid w:val="0091704E"/>
    <w:rsid w:val="00930F01"/>
    <w:rsid w:val="0093729B"/>
    <w:rsid w:val="00937C9E"/>
    <w:rsid w:val="00937E7A"/>
    <w:rsid w:val="00937FDA"/>
    <w:rsid w:val="0096165A"/>
    <w:rsid w:val="0096347B"/>
    <w:rsid w:val="009644E7"/>
    <w:rsid w:val="00964661"/>
    <w:rsid w:val="009700FF"/>
    <w:rsid w:val="0097080D"/>
    <w:rsid w:val="00972E5F"/>
    <w:rsid w:val="00975300"/>
    <w:rsid w:val="00976B6F"/>
    <w:rsid w:val="009807EA"/>
    <w:rsid w:val="00991661"/>
    <w:rsid w:val="00991694"/>
    <w:rsid w:val="00991B4A"/>
    <w:rsid w:val="00995DE4"/>
    <w:rsid w:val="00995FDE"/>
    <w:rsid w:val="009A0D51"/>
    <w:rsid w:val="009A1372"/>
    <w:rsid w:val="009A6349"/>
    <w:rsid w:val="009B087F"/>
    <w:rsid w:val="009B0936"/>
    <w:rsid w:val="009B31C1"/>
    <w:rsid w:val="009C369C"/>
    <w:rsid w:val="009C4D3C"/>
    <w:rsid w:val="009D3BBA"/>
    <w:rsid w:val="009D4D66"/>
    <w:rsid w:val="009E6D35"/>
    <w:rsid w:val="009F521D"/>
    <w:rsid w:val="009F7125"/>
    <w:rsid w:val="009F7FDE"/>
    <w:rsid w:val="00A1150D"/>
    <w:rsid w:val="00A1551A"/>
    <w:rsid w:val="00A21442"/>
    <w:rsid w:val="00A22D40"/>
    <w:rsid w:val="00A2525A"/>
    <w:rsid w:val="00A25865"/>
    <w:rsid w:val="00A2728D"/>
    <w:rsid w:val="00A27973"/>
    <w:rsid w:val="00A27B3D"/>
    <w:rsid w:val="00A32CE2"/>
    <w:rsid w:val="00A41ECD"/>
    <w:rsid w:val="00A423D1"/>
    <w:rsid w:val="00A44AC5"/>
    <w:rsid w:val="00A502C7"/>
    <w:rsid w:val="00A57FD0"/>
    <w:rsid w:val="00A61D81"/>
    <w:rsid w:val="00A72D9D"/>
    <w:rsid w:val="00A7351C"/>
    <w:rsid w:val="00A81D6A"/>
    <w:rsid w:val="00A835E5"/>
    <w:rsid w:val="00A84424"/>
    <w:rsid w:val="00A859C1"/>
    <w:rsid w:val="00A85FF6"/>
    <w:rsid w:val="00A87143"/>
    <w:rsid w:val="00AA589A"/>
    <w:rsid w:val="00AA70ED"/>
    <w:rsid w:val="00AB5883"/>
    <w:rsid w:val="00AB78BA"/>
    <w:rsid w:val="00AC2736"/>
    <w:rsid w:val="00AC473D"/>
    <w:rsid w:val="00AC569A"/>
    <w:rsid w:val="00AC742B"/>
    <w:rsid w:val="00AD307A"/>
    <w:rsid w:val="00AE5CF1"/>
    <w:rsid w:val="00AF1045"/>
    <w:rsid w:val="00AF1EBE"/>
    <w:rsid w:val="00AF2CBB"/>
    <w:rsid w:val="00AF5019"/>
    <w:rsid w:val="00B00C88"/>
    <w:rsid w:val="00B00E0A"/>
    <w:rsid w:val="00B01829"/>
    <w:rsid w:val="00B15A64"/>
    <w:rsid w:val="00B20D7D"/>
    <w:rsid w:val="00B20FD6"/>
    <w:rsid w:val="00B22753"/>
    <w:rsid w:val="00B245AB"/>
    <w:rsid w:val="00B26B80"/>
    <w:rsid w:val="00B278EF"/>
    <w:rsid w:val="00B30057"/>
    <w:rsid w:val="00B30A94"/>
    <w:rsid w:val="00B3710C"/>
    <w:rsid w:val="00B40862"/>
    <w:rsid w:val="00B45684"/>
    <w:rsid w:val="00B50609"/>
    <w:rsid w:val="00B6156E"/>
    <w:rsid w:val="00B7069F"/>
    <w:rsid w:val="00B80F41"/>
    <w:rsid w:val="00B81014"/>
    <w:rsid w:val="00B96D0E"/>
    <w:rsid w:val="00B972F8"/>
    <w:rsid w:val="00BA0F51"/>
    <w:rsid w:val="00BA3053"/>
    <w:rsid w:val="00BA438D"/>
    <w:rsid w:val="00BA60C6"/>
    <w:rsid w:val="00BB323C"/>
    <w:rsid w:val="00BB6B92"/>
    <w:rsid w:val="00BC1AF1"/>
    <w:rsid w:val="00BC2E4F"/>
    <w:rsid w:val="00BC2E53"/>
    <w:rsid w:val="00BD3553"/>
    <w:rsid w:val="00BD4112"/>
    <w:rsid w:val="00BD45EF"/>
    <w:rsid w:val="00BD4607"/>
    <w:rsid w:val="00BE392B"/>
    <w:rsid w:val="00BE3CC4"/>
    <w:rsid w:val="00BF37E0"/>
    <w:rsid w:val="00BF5293"/>
    <w:rsid w:val="00BF641E"/>
    <w:rsid w:val="00C11F32"/>
    <w:rsid w:val="00C13A22"/>
    <w:rsid w:val="00C23635"/>
    <w:rsid w:val="00C2372B"/>
    <w:rsid w:val="00C24EFF"/>
    <w:rsid w:val="00C279AA"/>
    <w:rsid w:val="00C31FAB"/>
    <w:rsid w:val="00C32F40"/>
    <w:rsid w:val="00C356CF"/>
    <w:rsid w:val="00C44A98"/>
    <w:rsid w:val="00C45467"/>
    <w:rsid w:val="00C54C88"/>
    <w:rsid w:val="00C7540C"/>
    <w:rsid w:val="00C75E28"/>
    <w:rsid w:val="00C773EE"/>
    <w:rsid w:val="00C77533"/>
    <w:rsid w:val="00C8081D"/>
    <w:rsid w:val="00C84763"/>
    <w:rsid w:val="00C85267"/>
    <w:rsid w:val="00C85979"/>
    <w:rsid w:val="00C926AA"/>
    <w:rsid w:val="00C961F0"/>
    <w:rsid w:val="00C972BD"/>
    <w:rsid w:val="00CA3481"/>
    <w:rsid w:val="00CB5DF4"/>
    <w:rsid w:val="00CC2D64"/>
    <w:rsid w:val="00CC5B32"/>
    <w:rsid w:val="00CD3274"/>
    <w:rsid w:val="00CD3476"/>
    <w:rsid w:val="00CD3ED3"/>
    <w:rsid w:val="00CE0F30"/>
    <w:rsid w:val="00CE15D2"/>
    <w:rsid w:val="00CE4F2E"/>
    <w:rsid w:val="00CF36F4"/>
    <w:rsid w:val="00CF44CF"/>
    <w:rsid w:val="00D07D0E"/>
    <w:rsid w:val="00D11D88"/>
    <w:rsid w:val="00D12E36"/>
    <w:rsid w:val="00D150FF"/>
    <w:rsid w:val="00D23A34"/>
    <w:rsid w:val="00D31150"/>
    <w:rsid w:val="00D358EE"/>
    <w:rsid w:val="00D4410D"/>
    <w:rsid w:val="00D45FD9"/>
    <w:rsid w:val="00D4653F"/>
    <w:rsid w:val="00D51EF4"/>
    <w:rsid w:val="00D536C1"/>
    <w:rsid w:val="00D55219"/>
    <w:rsid w:val="00D72686"/>
    <w:rsid w:val="00D8276F"/>
    <w:rsid w:val="00D83A2F"/>
    <w:rsid w:val="00D86BAF"/>
    <w:rsid w:val="00D86D0A"/>
    <w:rsid w:val="00D871B5"/>
    <w:rsid w:val="00D97E19"/>
    <w:rsid w:val="00DA2A61"/>
    <w:rsid w:val="00DA4C0E"/>
    <w:rsid w:val="00DA7C13"/>
    <w:rsid w:val="00DB5CE8"/>
    <w:rsid w:val="00DC5442"/>
    <w:rsid w:val="00DD00A9"/>
    <w:rsid w:val="00DD2C79"/>
    <w:rsid w:val="00DD518E"/>
    <w:rsid w:val="00DD6D1A"/>
    <w:rsid w:val="00DE65F0"/>
    <w:rsid w:val="00DF0A6E"/>
    <w:rsid w:val="00DF2278"/>
    <w:rsid w:val="00DF28B6"/>
    <w:rsid w:val="00DF6A6D"/>
    <w:rsid w:val="00E07D8F"/>
    <w:rsid w:val="00E117C1"/>
    <w:rsid w:val="00E13F39"/>
    <w:rsid w:val="00E22D6B"/>
    <w:rsid w:val="00E23600"/>
    <w:rsid w:val="00E241B2"/>
    <w:rsid w:val="00E30BC4"/>
    <w:rsid w:val="00E36206"/>
    <w:rsid w:val="00E4348F"/>
    <w:rsid w:val="00E4565B"/>
    <w:rsid w:val="00E45D81"/>
    <w:rsid w:val="00E53A43"/>
    <w:rsid w:val="00E63230"/>
    <w:rsid w:val="00E738EB"/>
    <w:rsid w:val="00E74CB0"/>
    <w:rsid w:val="00E80579"/>
    <w:rsid w:val="00E96332"/>
    <w:rsid w:val="00EA149B"/>
    <w:rsid w:val="00EA2CA3"/>
    <w:rsid w:val="00EA2EB6"/>
    <w:rsid w:val="00EA4019"/>
    <w:rsid w:val="00EB1208"/>
    <w:rsid w:val="00EB5284"/>
    <w:rsid w:val="00EC0DC0"/>
    <w:rsid w:val="00EC5DFF"/>
    <w:rsid w:val="00ED01FD"/>
    <w:rsid w:val="00EE3831"/>
    <w:rsid w:val="00EE5E33"/>
    <w:rsid w:val="00EE7D3C"/>
    <w:rsid w:val="00EF5990"/>
    <w:rsid w:val="00F00848"/>
    <w:rsid w:val="00F02697"/>
    <w:rsid w:val="00F038EE"/>
    <w:rsid w:val="00F04929"/>
    <w:rsid w:val="00F04EF8"/>
    <w:rsid w:val="00F056DF"/>
    <w:rsid w:val="00F0641C"/>
    <w:rsid w:val="00F13697"/>
    <w:rsid w:val="00F143F5"/>
    <w:rsid w:val="00F14A21"/>
    <w:rsid w:val="00F14D4F"/>
    <w:rsid w:val="00F16F14"/>
    <w:rsid w:val="00F23227"/>
    <w:rsid w:val="00F258F3"/>
    <w:rsid w:val="00F31A9F"/>
    <w:rsid w:val="00F32F5E"/>
    <w:rsid w:val="00F4683D"/>
    <w:rsid w:val="00F503FA"/>
    <w:rsid w:val="00F53748"/>
    <w:rsid w:val="00F5555D"/>
    <w:rsid w:val="00F57C18"/>
    <w:rsid w:val="00F6249E"/>
    <w:rsid w:val="00F64736"/>
    <w:rsid w:val="00F669AF"/>
    <w:rsid w:val="00F7161C"/>
    <w:rsid w:val="00F743D8"/>
    <w:rsid w:val="00F75AA7"/>
    <w:rsid w:val="00F75F2C"/>
    <w:rsid w:val="00F846E8"/>
    <w:rsid w:val="00F95AE3"/>
    <w:rsid w:val="00FA1F46"/>
    <w:rsid w:val="00FA2459"/>
    <w:rsid w:val="00FA2FEB"/>
    <w:rsid w:val="00FA5083"/>
    <w:rsid w:val="00FA5962"/>
    <w:rsid w:val="00FB0F94"/>
    <w:rsid w:val="00FB2B06"/>
    <w:rsid w:val="00FB63C3"/>
    <w:rsid w:val="00FC43E7"/>
    <w:rsid w:val="00FC6395"/>
    <w:rsid w:val="00FC6445"/>
    <w:rsid w:val="00FE482A"/>
    <w:rsid w:val="00FE4CF3"/>
    <w:rsid w:val="00FE7D0B"/>
    <w:rsid w:val="00FF0D53"/>
    <w:rsid w:val="00FF3F40"/>
    <w:rsid w:val="00FF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CFC0F"/>
  <w15:chartTrackingRefBased/>
  <w15:docId w15:val="{19A1C741-99EA-44B5-B0A0-B839B60F0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7E77"/>
  </w:style>
  <w:style w:type="paragraph" w:styleId="Heading1">
    <w:name w:val="heading 1"/>
    <w:basedOn w:val="Normal"/>
    <w:next w:val="Normal"/>
    <w:link w:val="Heading1Char"/>
    <w:uiPriority w:val="9"/>
    <w:qFormat/>
    <w:rsid w:val="00210F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0F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0F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0F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0F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0F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0F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0F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0F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0F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0F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0F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0F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0F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0F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0F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0F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0F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0F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0F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0F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0F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0F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0F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0F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0F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0F8E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semiHidden/>
    <w:unhideWhenUsed/>
    <w:rsid w:val="00210F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0F8E"/>
  </w:style>
  <w:style w:type="paragraph" w:styleId="Footer">
    <w:name w:val="footer"/>
    <w:basedOn w:val="Normal"/>
    <w:link w:val="FooterChar"/>
    <w:uiPriority w:val="99"/>
    <w:semiHidden/>
    <w:unhideWhenUsed/>
    <w:rsid w:val="00210F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0F8E"/>
  </w:style>
  <w:style w:type="paragraph" w:styleId="NoSpacing">
    <w:name w:val="No Spacing"/>
    <w:uiPriority w:val="1"/>
    <w:qFormat/>
    <w:rsid w:val="00210F8E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9C3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7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C4394-22C5-4E7F-BF1C-CDF1C923D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21</Pages>
  <Words>6469</Words>
  <Characters>36878</Characters>
  <Application>Microsoft Office Word</Application>
  <DocSecurity>0</DocSecurity>
  <Lines>307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5</cp:revision>
  <cp:lastPrinted>2025-01-30T13:53:00Z</cp:lastPrinted>
  <dcterms:created xsi:type="dcterms:W3CDTF">2025-06-12T13:17:00Z</dcterms:created>
  <dcterms:modified xsi:type="dcterms:W3CDTF">2025-06-12T13:37:00Z</dcterms:modified>
</cp:coreProperties>
</file>